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57F8" w14:textId="77777777" w:rsidR="0072517E" w:rsidRDefault="009333FC" w:rsidP="0072517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C365726" wp14:editId="3BBA2047">
            <wp:simplePos x="0" y="0"/>
            <wp:positionH relativeFrom="margin">
              <wp:posOffset>4753610</wp:posOffset>
            </wp:positionH>
            <wp:positionV relativeFrom="margin">
              <wp:posOffset>-525145</wp:posOffset>
            </wp:positionV>
            <wp:extent cx="864870" cy="977265"/>
            <wp:effectExtent l="19050" t="0" r="0" b="0"/>
            <wp:wrapSquare wrapText="bothSides"/>
            <wp:docPr id="9" name="Picture 7" descr="DoP Symbol blue_tint#7B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 Symbol blue_tint#7B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17E">
        <w:rPr>
          <w:noProof/>
          <w:lang w:eastAsia="en-GB"/>
        </w:rPr>
        <w:drawing>
          <wp:inline distT="0" distB="0" distL="0" distR="0" wp14:anchorId="6E75049A" wp14:editId="1A3E8CB9">
            <wp:extent cx="2746979" cy="163431"/>
            <wp:effectExtent l="19050" t="0" r="0" b="0"/>
            <wp:docPr id="10" name="Picture 5" descr="DoP Logotype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 Logotype blu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979" cy="16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CB70F" w14:textId="77777777" w:rsidR="00701A89" w:rsidRPr="008B1141" w:rsidRDefault="0072517E" w:rsidP="008B1141">
      <w:pPr>
        <w:jc w:val="center"/>
        <w:rPr>
          <w:rFonts w:ascii="Arial" w:hAnsi="Arial" w:cs="Arial"/>
          <w:sz w:val="24"/>
          <w:szCs w:val="24"/>
        </w:rPr>
      </w:pPr>
      <w:r w:rsidRPr="00F73D97">
        <w:rPr>
          <w:rFonts w:ascii="Gill Sans MT" w:hAnsi="Gill Sans MT"/>
          <w:color w:val="244062"/>
          <w:sz w:val="36"/>
          <w:szCs w:val="36"/>
        </w:rPr>
        <w:t>Safeguarding Office</w:t>
      </w:r>
      <w:r>
        <w:rPr>
          <w:rFonts w:ascii="Gill Sans MT" w:hAnsi="Gill Sans MT"/>
          <w:color w:val="244062"/>
          <w:sz w:val="36"/>
          <w:szCs w:val="36"/>
        </w:rPr>
        <w:t xml:space="preserve">  </w:t>
      </w:r>
      <w:r w:rsidR="004C5E23">
        <w:rPr>
          <w:rFonts w:ascii="Arial" w:hAnsi="Arial" w:cs="Arial"/>
          <w:sz w:val="24"/>
          <w:szCs w:val="24"/>
        </w:rPr>
        <w:tab/>
      </w:r>
      <w:r w:rsidR="004C5E23">
        <w:rPr>
          <w:rFonts w:ascii="Arial" w:hAnsi="Arial" w:cs="Arial"/>
          <w:sz w:val="24"/>
          <w:szCs w:val="24"/>
        </w:rPr>
        <w:tab/>
      </w:r>
      <w:r w:rsidR="004C5E23">
        <w:rPr>
          <w:rFonts w:ascii="Arial" w:hAnsi="Arial" w:cs="Arial"/>
          <w:sz w:val="24"/>
          <w:szCs w:val="24"/>
        </w:rPr>
        <w:tab/>
      </w:r>
      <w:r w:rsidR="004C5E23">
        <w:rPr>
          <w:rFonts w:ascii="Arial" w:hAnsi="Arial" w:cs="Arial"/>
          <w:sz w:val="24"/>
          <w:szCs w:val="24"/>
        </w:rPr>
        <w:tab/>
      </w:r>
      <w:r w:rsidR="004C5E23">
        <w:rPr>
          <w:rFonts w:ascii="Arial" w:hAnsi="Arial" w:cs="Arial"/>
          <w:sz w:val="24"/>
          <w:szCs w:val="24"/>
        </w:rPr>
        <w:tab/>
      </w:r>
      <w:r w:rsidR="004C5E23">
        <w:rPr>
          <w:rFonts w:ascii="Arial" w:hAnsi="Arial" w:cs="Arial"/>
          <w:sz w:val="24"/>
          <w:szCs w:val="24"/>
        </w:rPr>
        <w:tab/>
      </w:r>
      <w:r w:rsidR="0057526F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A45D34">
        <w:rPr>
          <w:rFonts w:ascii="Arial" w:hAnsi="Arial" w:cs="Arial"/>
          <w:sz w:val="24"/>
          <w:szCs w:val="24"/>
        </w:rPr>
        <w:t xml:space="preserve">                             </w:t>
      </w:r>
      <w:r w:rsidR="008B1141">
        <w:rPr>
          <w:rFonts w:ascii="Arial" w:hAnsi="Arial" w:cs="Arial"/>
          <w:sz w:val="24"/>
          <w:szCs w:val="24"/>
        </w:rPr>
        <w:t xml:space="preserve">              </w:t>
      </w:r>
    </w:p>
    <w:p w14:paraId="0CA79EDB" w14:textId="77777777" w:rsidR="008B1141" w:rsidRDefault="008B1141" w:rsidP="008B1141">
      <w:pPr>
        <w:pStyle w:val="Default"/>
      </w:pPr>
    </w:p>
    <w:p w14:paraId="1585FA53" w14:textId="77777777" w:rsidR="00DD5033" w:rsidRPr="00DD5033" w:rsidRDefault="008B1141" w:rsidP="00DD5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t xml:space="preserve"> </w:t>
      </w:r>
      <w:r w:rsidR="006C44B8">
        <w:rPr>
          <w:rFonts w:ascii="Arial" w:hAnsi="Arial" w:cs="Arial"/>
          <w:b/>
          <w:bCs/>
          <w:sz w:val="32"/>
          <w:szCs w:val="32"/>
          <w:u w:val="single"/>
        </w:rPr>
        <w:t xml:space="preserve">Role: </w:t>
      </w:r>
      <w:r w:rsidR="00DD5033" w:rsidRPr="00DD5033">
        <w:rPr>
          <w:rFonts w:ascii="Arial" w:hAnsi="Arial" w:cs="Arial"/>
          <w:b/>
          <w:color w:val="000000"/>
          <w:sz w:val="32"/>
          <w:szCs w:val="32"/>
          <w:u w:val="single"/>
        </w:rPr>
        <w:t>Parish Visitor</w:t>
      </w:r>
      <w:r w:rsidR="00DD5033" w:rsidRPr="00DD5033">
        <w:rPr>
          <w:rFonts w:ascii="Times New Roman" w:hAnsi="Times New Roman" w:cs="Times New Roman"/>
          <w:color w:val="000000"/>
        </w:rPr>
        <w:t xml:space="preserve"> </w:t>
      </w:r>
    </w:p>
    <w:p w14:paraId="4FE0EF8F" w14:textId="77777777" w:rsidR="008B1141" w:rsidRPr="006C44B8" w:rsidRDefault="008B1141" w:rsidP="008B1141">
      <w:pPr>
        <w:pStyle w:val="Default"/>
        <w:rPr>
          <w:rFonts w:ascii="Arial" w:hAnsi="Arial" w:cs="Arial"/>
          <w:b/>
          <w:sz w:val="32"/>
          <w:szCs w:val="32"/>
          <w:u w:val="single"/>
        </w:rPr>
      </w:pPr>
      <w:r w:rsidRPr="00B62168">
        <w:rPr>
          <w:rFonts w:ascii="Arial" w:hAnsi="Arial" w:cs="Arial"/>
          <w:b/>
          <w:bCs/>
          <w:sz w:val="32"/>
          <w:szCs w:val="32"/>
          <w:u w:val="single"/>
        </w:rPr>
        <w:t xml:space="preserve">  </w:t>
      </w:r>
    </w:p>
    <w:p w14:paraId="03531DA4" w14:textId="77777777" w:rsidR="008B1141" w:rsidRDefault="008B1141" w:rsidP="008B1141">
      <w:pPr>
        <w:pStyle w:val="Default"/>
        <w:rPr>
          <w:rFonts w:ascii="Arial" w:hAnsi="Arial" w:cs="Arial"/>
          <w:i/>
        </w:rPr>
      </w:pPr>
      <w:r w:rsidRPr="008B1141">
        <w:rPr>
          <w:rFonts w:ascii="Arial" w:hAnsi="Arial" w:cs="Arial"/>
          <w:i/>
        </w:rPr>
        <w:t>(This role is subject to an enhanced DBS</w:t>
      </w:r>
      <w:r w:rsidR="007418A0">
        <w:rPr>
          <w:rFonts w:ascii="Arial" w:hAnsi="Arial" w:cs="Arial"/>
          <w:i/>
        </w:rPr>
        <w:t xml:space="preserve"> with a check against the </w:t>
      </w:r>
      <w:r w:rsidR="00DD5033">
        <w:rPr>
          <w:rFonts w:ascii="Arial" w:hAnsi="Arial" w:cs="Arial"/>
          <w:i/>
        </w:rPr>
        <w:t xml:space="preserve">adult </w:t>
      </w:r>
      <w:r w:rsidRPr="008B1141">
        <w:rPr>
          <w:rFonts w:ascii="Arial" w:hAnsi="Arial" w:cs="Arial"/>
          <w:i/>
        </w:rPr>
        <w:t xml:space="preserve">workforce with </w:t>
      </w:r>
      <w:r w:rsidR="00DD5033">
        <w:rPr>
          <w:rFonts w:ascii="Arial" w:hAnsi="Arial" w:cs="Arial"/>
          <w:i/>
        </w:rPr>
        <w:t xml:space="preserve">possible </w:t>
      </w:r>
      <w:r w:rsidR="007418A0">
        <w:rPr>
          <w:rFonts w:ascii="Arial" w:hAnsi="Arial" w:cs="Arial"/>
          <w:i/>
        </w:rPr>
        <w:t xml:space="preserve">adult </w:t>
      </w:r>
      <w:r w:rsidRPr="008B1141">
        <w:rPr>
          <w:rFonts w:ascii="Arial" w:hAnsi="Arial" w:cs="Arial"/>
          <w:i/>
        </w:rPr>
        <w:t>barred list. This role should not be taken up until the volunteer has completed the DB</w:t>
      </w:r>
      <w:r w:rsidR="00DD5033">
        <w:rPr>
          <w:rFonts w:ascii="Arial" w:hAnsi="Arial" w:cs="Arial"/>
          <w:i/>
        </w:rPr>
        <w:t>S process and has been formally</w:t>
      </w:r>
      <w:r w:rsidRPr="008B1141">
        <w:rPr>
          <w:rFonts w:ascii="Arial" w:hAnsi="Arial" w:cs="Arial"/>
          <w:i/>
        </w:rPr>
        <w:t xml:space="preserve"> appointed.</w:t>
      </w:r>
      <w:r w:rsidR="00DD5033">
        <w:rPr>
          <w:rFonts w:ascii="Arial" w:hAnsi="Arial" w:cs="Arial"/>
          <w:i/>
        </w:rPr>
        <w:t>)</w:t>
      </w:r>
    </w:p>
    <w:p w14:paraId="26A4C424" w14:textId="77777777" w:rsidR="00524CC5" w:rsidRPr="008B1141" w:rsidRDefault="00524CC5" w:rsidP="008B1141">
      <w:pPr>
        <w:pStyle w:val="Default"/>
        <w:rPr>
          <w:rFonts w:ascii="Arial" w:hAnsi="Arial" w:cs="Arial"/>
          <w:i/>
        </w:rPr>
      </w:pPr>
    </w:p>
    <w:p w14:paraId="1A056F53" w14:textId="77777777" w:rsidR="008B1141" w:rsidRPr="008B1141" w:rsidRDefault="008B1141" w:rsidP="008B1141">
      <w:pPr>
        <w:pStyle w:val="Default"/>
        <w:rPr>
          <w:rFonts w:ascii="Arial" w:hAnsi="Arial" w:cs="Arial"/>
        </w:rPr>
      </w:pPr>
    </w:p>
    <w:p w14:paraId="5D8C9041" w14:textId="77777777" w:rsidR="008B1141" w:rsidRDefault="008B1141" w:rsidP="008B1141">
      <w:pPr>
        <w:pStyle w:val="Default"/>
        <w:rPr>
          <w:rFonts w:ascii="Arial" w:hAnsi="Arial" w:cs="Arial"/>
        </w:rPr>
      </w:pPr>
      <w:r w:rsidRPr="008B1141">
        <w:rPr>
          <w:rFonts w:ascii="Arial" w:hAnsi="Arial" w:cs="Arial"/>
          <w:b/>
          <w:bCs/>
        </w:rPr>
        <w:t xml:space="preserve">Responsible to: </w:t>
      </w:r>
      <w:r w:rsidR="00DD5033">
        <w:rPr>
          <w:rFonts w:ascii="Arial" w:hAnsi="Arial" w:cs="Arial"/>
        </w:rPr>
        <w:t xml:space="preserve">The Parish Priest, </w:t>
      </w:r>
      <w:r w:rsidRPr="008B1141">
        <w:rPr>
          <w:rFonts w:ascii="Arial" w:hAnsi="Arial" w:cs="Arial"/>
        </w:rPr>
        <w:t xml:space="preserve">his Delegate </w:t>
      </w:r>
      <w:r w:rsidR="00DD5033">
        <w:rPr>
          <w:rFonts w:ascii="Arial" w:hAnsi="Arial" w:cs="Arial"/>
        </w:rPr>
        <w:t>or Leader for the Group</w:t>
      </w:r>
    </w:p>
    <w:p w14:paraId="7486E3EE" w14:textId="77777777" w:rsidR="00524CC5" w:rsidRDefault="00524CC5" w:rsidP="008B1141">
      <w:pPr>
        <w:pStyle w:val="Default"/>
        <w:rPr>
          <w:rFonts w:ascii="Arial" w:hAnsi="Arial" w:cs="Arial"/>
        </w:rPr>
      </w:pPr>
    </w:p>
    <w:p w14:paraId="75E304E3" w14:textId="77777777" w:rsidR="008B1141" w:rsidRPr="008B1141" w:rsidRDefault="008B1141" w:rsidP="008B1141">
      <w:pPr>
        <w:pStyle w:val="Default"/>
        <w:rPr>
          <w:rFonts w:ascii="Arial" w:hAnsi="Arial" w:cs="Arial"/>
        </w:rPr>
      </w:pPr>
    </w:p>
    <w:p w14:paraId="213F7A2B" w14:textId="77777777" w:rsidR="00B62168" w:rsidRPr="00DD5033" w:rsidRDefault="008B1141" w:rsidP="00B62168">
      <w:pPr>
        <w:pStyle w:val="Default"/>
        <w:rPr>
          <w:rFonts w:ascii="Arial" w:hAnsi="Arial" w:cs="Arial"/>
        </w:rPr>
      </w:pPr>
      <w:r w:rsidRPr="00A37748">
        <w:rPr>
          <w:rFonts w:ascii="Arial" w:hAnsi="Arial" w:cs="Arial"/>
          <w:b/>
          <w:bCs/>
        </w:rPr>
        <w:t xml:space="preserve">Aim: </w:t>
      </w:r>
      <w:r w:rsidR="00DD5033" w:rsidRPr="00DD5033">
        <w:rPr>
          <w:rFonts w:ascii="Arial" w:hAnsi="Arial" w:cs="Arial"/>
        </w:rPr>
        <w:t>To assist the Priest with pastoral support and care</w:t>
      </w:r>
    </w:p>
    <w:p w14:paraId="1B3E8749" w14:textId="77777777" w:rsidR="00B62168" w:rsidRDefault="00B62168" w:rsidP="00B62168">
      <w:pPr>
        <w:pStyle w:val="Default"/>
        <w:rPr>
          <w:rFonts w:ascii="Arial" w:hAnsi="Arial" w:cs="Arial"/>
          <w:sz w:val="22"/>
          <w:szCs w:val="22"/>
        </w:rPr>
      </w:pPr>
    </w:p>
    <w:p w14:paraId="48D8AFD2" w14:textId="77777777" w:rsidR="00B62168" w:rsidRPr="00B62168" w:rsidRDefault="00B62168" w:rsidP="00B62168">
      <w:pPr>
        <w:pStyle w:val="Default"/>
        <w:rPr>
          <w:rFonts w:ascii="Arial" w:hAnsi="Arial" w:cs="Arial"/>
          <w:sz w:val="22"/>
          <w:szCs w:val="22"/>
        </w:rPr>
      </w:pPr>
    </w:p>
    <w:p w14:paraId="3BDDDCE3" w14:textId="77777777" w:rsidR="00DD5033" w:rsidRDefault="00B62168" w:rsidP="006D636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B62168">
        <w:rPr>
          <w:rFonts w:ascii="Arial" w:hAnsi="Arial" w:cs="Arial"/>
          <w:b/>
          <w:bCs/>
          <w:sz w:val="22"/>
          <w:szCs w:val="22"/>
        </w:rPr>
        <w:t xml:space="preserve">Main Responsibilities </w:t>
      </w:r>
    </w:p>
    <w:p w14:paraId="496FC2E3" w14:textId="77777777" w:rsidR="00DD5033" w:rsidRPr="00DD5033" w:rsidRDefault="00DD5033" w:rsidP="006D636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F9450CF" w14:textId="77777777" w:rsidR="00DD5033" w:rsidRPr="00DD5033" w:rsidRDefault="00DD5033" w:rsidP="006D6367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</w:rPr>
      </w:pPr>
      <w:r w:rsidRPr="00DD5033">
        <w:rPr>
          <w:rFonts w:ascii="Arial" w:hAnsi="Arial" w:cs="Arial"/>
          <w:b/>
          <w:bCs/>
          <w:color w:val="000000"/>
        </w:rPr>
        <w:t xml:space="preserve">(a) </w:t>
      </w:r>
      <w:r w:rsidRPr="00DD5033">
        <w:rPr>
          <w:rFonts w:ascii="Arial" w:hAnsi="Arial" w:cs="Arial"/>
          <w:color w:val="000000"/>
        </w:rPr>
        <w:t xml:space="preserve">To assist the Priest in a range of pastoral support situations. </w:t>
      </w:r>
    </w:p>
    <w:p w14:paraId="57ED06F0" w14:textId="77777777" w:rsidR="00DD5033" w:rsidRPr="00DD5033" w:rsidRDefault="00DD5033" w:rsidP="006D6367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</w:rPr>
      </w:pPr>
      <w:r w:rsidRPr="00DD5033">
        <w:rPr>
          <w:rFonts w:ascii="Arial" w:hAnsi="Arial" w:cs="Arial"/>
          <w:b/>
          <w:bCs/>
          <w:color w:val="000000"/>
        </w:rPr>
        <w:t xml:space="preserve">(b) </w:t>
      </w:r>
      <w:r w:rsidRPr="00DD5033">
        <w:rPr>
          <w:rFonts w:ascii="Arial" w:hAnsi="Arial" w:cs="Arial"/>
          <w:color w:val="000000"/>
        </w:rPr>
        <w:t xml:space="preserve">To assist the Priest in providing care for parishioners who are not able to come to Mass. </w:t>
      </w:r>
    </w:p>
    <w:p w14:paraId="3B301B0D" w14:textId="77777777" w:rsidR="00DD5033" w:rsidRPr="00DD5033" w:rsidRDefault="00DD5033" w:rsidP="006D6367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</w:rPr>
      </w:pPr>
      <w:r w:rsidRPr="00DD5033">
        <w:rPr>
          <w:rFonts w:ascii="Arial" w:hAnsi="Arial" w:cs="Arial"/>
          <w:b/>
          <w:bCs/>
          <w:color w:val="000000"/>
        </w:rPr>
        <w:t xml:space="preserve">(c) </w:t>
      </w:r>
      <w:r>
        <w:rPr>
          <w:rFonts w:ascii="Arial" w:hAnsi="Arial" w:cs="Arial"/>
          <w:color w:val="000000"/>
        </w:rPr>
        <w:t>To work to ensure that the Diocesan</w:t>
      </w:r>
      <w:r w:rsidRPr="00DD5033">
        <w:rPr>
          <w:rFonts w:ascii="Arial" w:hAnsi="Arial" w:cs="Arial"/>
          <w:color w:val="000000"/>
        </w:rPr>
        <w:t xml:space="preserve"> Safeguarding Procedures are in place and are monitored. </w:t>
      </w:r>
    </w:p>
    <w:p w14:paraId="3F8A90D9" w14:textId="77777777" w:rsidR="00DD5033" w:rsidRPr="00DD5033" w:rsidRDefault="00DD5033" w:rsidP="006D6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5033">
        <w:rPr>
          <w:rFonts w:ascii="Arial" w:hAnsi="Arial" w:cs="Arial"/>
          <w:b/>
          <w:bCs/>
          <w:color w:val="000000"/>
        </w:rPr>
        <w:t xml:space="preserve">(d) </w:t>
      </w:r>
      <w:r w:rsidRPr="00DD5033">
        <w:rPr>
          <w:rFonts w:ascii="Arial" w:hAnsi="Arial" w:cs="Arial"/>
          <w:color w:val="000000"/>
        </w:rPr>
        <w:t xml:space="preserve">To meet regularly to discuss with parish priest or other appointed person your ministry and those whom you visit to enable sharing of any concerns. </w:t>
      </w:r>
    </w:p>
    <w:p w14:paraId="41E3A77A" w14:textId="77777777" w:rsidR="00DD5033" w:rsidRPr="00DD5033" w:rsidRDefault="00DD5033" w:rsidP="006D636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(e)</w:t>
      </w:r>
      <w:r>
        <w:rPr>
          <w:rFonts w:ascii="Arial" w:hAnsi="Arial" w:cs="Arial"/>
          <w:bCs/>
          <w:sz w:val="22"/>
          <w:szCs w:val="22"/>
        </w:rPr>
        <w:t>To work within specific role and group remits that may be in place for the parish.</w:t>
      </w:r>
    </w:p>
    <w:p w14:paraId="559CDA92" w14:textId="77777777" w:rsidR="00DD5033" w:rsidRPr="00DD5033" w:rsidRDefault="00DD5033" w:rsidP="006D636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D79F86A" w14:textId="77777777" w:rsidR="00DD5033" w:rsidRPr="00DD5033" w:rsidRDefault="00DD5033" w:rsidP="006D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BF17E" w14:textId="77777777" w:rsidR="00DD5033" w:rsidRDefault="00DD5033" w:rsidP="006D6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D5033">
        <w:rPr>
          <w:rFonts w:ascii="Arial" w:hAnsi="Arial" w:cs="Arial"/>
          <w:b/>
          <w:bCs/>
          <w:color w:val="000000"/>
        </w:rPr>
        <w:t xml:space="preserve">Person Specification </w:t>
      </w:r>
    </w:p>
    <w:p w14:paraId="55AC59B2" w14:textId="77777777" w:rsidR="00524CC5" w:rsidRPr="00DD5033" w:rsidRDefault="00524CC5" w:rsidP="006D6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F9E338" w14:textId="77777777" w:rsidR="00DD5033" w:rsidRPr="00DD5033" w:rsidRDefault="00DD5033" w:rsidP="006D6367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DD5033">
        <w:rPr>
          <w:rFonts w:ascii="Arial" w:hAnsi="Arial" w:cs="Arial"/>
          <w:b/>
          <w:bCs/>
          <w:color w:val="000000"/>
        </w:rPr>
        <w:t xml:space="preserve">(a) </w:t>
      </w:r>
      <w:r w:rsidRPr="00DD5033">
        <w:rPr>
          <w:rFonts w:ascii="Arial" w:hAnsi="Arial" w:cs="Arial"/>
          <w:color w:val="000000"/>
        </w:rPr>
        <w:t xml:space="preserve">Caring attitude. </w:t>
      </w:r>
    </w:p>
    <w:p w14:paraId="408EC837" w14:textId="77777777" w:rsidR="00DD5033" w:rsidRPr="00DD5033" w:rsidRDefault="00DD5033" w:rsidP="006D6367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DD5033">
        <w:rPr>
          <w:rFonts w:ascii="Arial" w:hAnsi="Arial" w:cs="Arial"/>
          <w:b/>
          <w:bCs/>
          <w:color w:val="000000"/>
        </w:rPr>
        <w:t xml:space="preserve">(b) </w:t>
      </w:r>
      <w:r w:rsidRPr="00DD5033">
        <w:rPr>
          <w:rFonts w:ascii="Arial" w:hAnsi="Arial" w:cs="Arial"/>
          <w:color w:val="000000"/>
        </w:rPr>
        <w:t xml:space="preserve">The ability </w:t>
      </w:r>
      <w:r w:rsidR="00524CC5">
        <w:rPr>
          <w:rFonts w:ascii="Arial" w:hAnsi="Arial" w:cs="Arial"/>
          <w:color w:val="000000"/>
        </w:rPr>
        <w:t xml:space="preserve">to relate with ease to </w:t>
      </w:r>
      <w:r w:rsidR="007418A0">
        <w:rPr>
          <w:rFonts w:ascii="Arial" w:hAnsi="Arial" w:cs="Arial"/>
          <w:color w:val="000000"/>
        </w:rPr>
        <w:t xml:space="preserve">both young </w:t>
      </w:r>
      <w:r w:rsidRPr="00DD5033">
        <w:rPr>
          <w:rFonts w:ascii="Arial" w:hAnsi="Arial" w:cs="Arial"/>
          <w:color w:val="000000"/>
        </w:rPr>
        <w:t xml:space="preserve"> and </w:t>
      </w:r>
      <w:r w:rsidR="007418A0">
        <w:rPr>
          <w:rFonts w:ascii="Arial" w:hAnsi="Arial" w:cs="Arial"/>
          <w:color w:val="000000"/>
        </w:rPr>
        <w:t xml:space="preserve">older </w:t>
      </w:r>
      <w:r w:rsidRPr="00DD5033">
        <w:rPr>
          <w:rFonts w:ascii="Arial" w:hAnsi="Arial" w:cs="Arial"/>
          <w:color w:val="000000"/>
        </w:rPr>
        <w:t xml:space="preserve">adults. </w:t>
      </w:r>
    </w:p>
    <w:p w14:paraId="40A3BCE6" w14:textId="77777777" w:rsidR="00DD5033" w:rsidRPr="00DD5033" w:rsidRDefault="00DD5033" w:rsidP="006D6367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DD5033">
        <w:rPr>
          <w:rFonts w:ascii="Arial" w:hAnsi="Arial" w:cs="Arial"/>
          <w:b/>
          <w:bCs/>
          <w:color w:val="000000"/>
        </w:rPr>
        <w:t xml:space="preserve">(c) </w:t>
      </w:r>
      <w:r w:rsidRPr="00DD5033">
        <w:rPr>
          <w:rFonts w:ascii="Arial" w:hAnsi="Arial" w:cs="Arial"/>
          <w:color w:val="000000"/>
        </w:rPr>
        <w:t xml:space="preserve">To regularly visit those in need and engage with them on a face-to-face basis offering what assistance may be available within the resources of the parish. </w:t>
      </w:r>
    </w:p>
    <w:p w14:paraId="64929201" w14:textId="77777777" w:rsidR="00DD5033" w:rsidRPr="00DD5033" w:rsidRDefault="00DD5033" w:rsidP="006D6367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DD5033">
        <w:rPr>
          <w:rFonts w:ascii="Arial" w:hAnsi="Arial" w:cs="Arial"/>
          <w:b/>
          <w:bCs/>
          <w:color w:val="000000"/>
        </w:rPr>
        <w:t xml:space="preserve">(d) </w:t>
      </w:r>
      <w:r w:rsidRPr="00DD5033">
        <w:rPr>
          <w:rFonts w:ascii="Arial" w:hAnsi="Arial" w:cs="Arial"/>
          <w:color w:val="000000"/>
        </w:rPr>
        <w:t xml:space="preserve">Commitment to the Catholic/Christian principles of the parish group. </w:t>
      </w:r>
    </w:p>
    <w:p w14:paraId="65F81105" w14:textId="77777777" w:rsidR="00DD5033" w:rsidRPr="00DD5033" w:rsidRDefault="00DD5033" w:rsidP="006D6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5033">
        <w:rPr>
          <w:rFonts w:ascii="Arial" w:hAnsi="Arial" w:cs="Arial"/>
          <w:b/>
          <w:bCs/>
          <w:color w:val="000000"/>
        </w:rPr>
        <w:t xml:space="preserve">(e) </w:t>
      </w:r>
      <w:r w:rsidRPr="00DD5033">
        <w:rPr>
          <w:rFonts w:ascii="Arial" w:hAnsi="Arial" w:cs="Arial"/>
          <w:color w:val="000000"/>
        </w:rPr>
        <w:t xml:space="preserve">All volunteers must be over 18 years of age. </w:t>
      </w:r>
    </w:p>
    <w:p w14:paraId="78B1D2CA" w14:textId="77777777" w:rsidR="00DD5033" w:rsidRPr="00DD5033" w:rsidRDefault="00DD5033" w:rsidP="006D636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8F097C0" w14:textId="77777777" w:rsidR="00DD5033" w:rsidRPr="00A37748" w:rsidRDefault="00DD5033" w:rsidP="006D636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0FA9112" w14:textId="77777777" w:rsidR="00A37748" w:rsidRPr="00A37748" w:rsidRDefault="00A37748" w:rsidP="006D636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79C1DBB" w14:textId="77777777" w:rsidR="00A37748" w:rsidRDefault="00A37748" w:rsidP="006D636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>Protectio</w:t>
      </w:r>
      <w:r>
        <w:rPr>
          <w:rFonts w:ascii="Arial" w:hAnsi="Arial" w:cs="Arial"/>
          <w:b/>
          <w:bCs/>
          <w:sz w:val="22"/>
          <w:szCs w:val="22"/>
        </w:rPr>
        <w:t>n of Children</w:t>
      </w:r>
      <w:r w:rsidR="00DD5033">
        <w:rPr>
          <w:rFonts w:ascii="Arial" w:hAnsi="Arial" w:cs="Arial"/>
          <w:b/>
          <w:bCs/>
          <w:sz w:val="22"/>
          <w:szCs w:val="22"/>
        </w:rPr>
        <w:t xml:space="preserve"> and Adults at Risk</w:t>
      </w:r>
      <w:r w:rsidRPr="00A37748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B2D5FA2" w14:textId="77777777" w:rsidR="00A37748" w:rsidRPr="00A37748" w:rsidRDefault="00A37748" w:rsidP="006D636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6BA9562" w14:textId="5A529EDA" w:rsidR="00A37748" w:rsidRPr="00A37748" w:rsidRDefault="00A37748" w:rsidP="006D6367">
      <w:pPr>
        <w:pStyle w:val="Default"/>
        <w:spacing w:after="50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(a) </w:t>
      </w:r>
      <w:r w:rsidRPr="00A37748">
        <w:rPr>
          <w:rFonts w:ascii="Arial" w:hAnsi="Arial" w:cs="Arial"/>
          <w:sz w:val="22"/>
          <w:szCs w:val="22"/>
        </w:rPr>
        <w:t xml:space="preserve">To familiarise themselves with National Safeguarding Policies. </w:t>
      </w:r>
      <w:r>
        <w:rPr>
          <w:rFonts w:ascii="Arial" w:hAnsi="Arial" w:cs="Arial"/>
          <w:sz w:val="22"/>
          <w:szCs w:val="22"/>
        </w:rPr>
        <w:t>(</w:t>
      </w:r>
      <w:r w:rsidR="00961BFF" w:rsidRPr="00961BFF">
        <w:rPr>
          <w:rFonts w:ascii="Arial" w:hAnsi="Arial" w:cs="Arial"/>
          <w:sz w:val="22"/>
          <w:szCs w:val="22"/>
        </w:rPr>
        <w:t>http://www.catholicsafeguarding.org.uk/national-safeguarding-standards/national-safeguarding-policy/practice-guidance/</w:t>
      </w:r>
      <w:r>
        <w:rPr>
          <w:rFonts w:ascii="Arial" w:hAnsi="Arial" w:cs="Arial"/>
          <w:sz w:val="22"/>
          <w:szCs w:val="22"/>
        </w:rPr>
        <w:t>)</w:t>
      </w:r>
    </w:p>
    <w:p w14:paraId="5F0187AC" w14:textId="77777777" w:rsidR="00A37748" w:rsidRDefault="00A37748" w:rsidP="006D6367">
      <w:pPr>
        <w:pStyle w:val="Default"/>
        <w:spacing w:after="50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(b) </w:t>
      </w:r>
      <w:r w:rsidRPr="00A37748">
        <w:rPr>
          <w:rFonts w:ascii="Arial" w:hAnsi="Arial" w:cs="Arial"/>
          <w:sz w:val="22"/>
          <w:szCs w:val="22"/>
        </w:rPr>
        <w:t xml:space="preserve">To refer any concerns about a child </w:t>
      </w:r>
      <w:r w:rsidR="00DD5033">
        <w:rPr>
          <w:rFonts w:ascii="Arial" w:hAnsi="Arial" w:cs="Arial"/>
          <w:sz w:val="22"/>
          <w:szCs w:val="22"/>
        </w:rPr>
        <w:t xml:space="preserve">or adult at risk </w:t>
      </w:r>
      <w:r w:rsidRPr="00A37748">
        <w:rPr>
          <w:rFonts w:ascii="Arial" w:hAnsi="Arial" w:cs="Arial"/>
          <w:sz w:val="22"/>
          <w:szCs w:val="22"/>
        </w:rPr>
        <w:t>to the Safeguarding Representative in the Parish</w:t>
      </w:r>
      <w:r>
        <w:rPr>
          <w:rFonts w:ascii="Arial" w:hAnsi="Arial" w:cs="Arial"/>
          <w:sz w:val="22"/>
          <w:szCs w:val="22"/>
        </w:rPr>
        <w:t xml:space="preserve"> and or to the Safeguarding Office</w:t>
      </w:r>
      <w:r w:rsidRPr="00A37748">
        <w:rPr>
          <w:rFonts w:ascii="Arial" w:hAnsi="Arial" w:cs="Arial"/>
          <w:sz w:val="22"/>
          <w:szCs w:val="22"/>
        </w:rPr>
        <w:t xml:space="preserve">. </w:t>
      </w:r>
    </w:p>
    <w:p w14:paraId="58BEBEBB" w14:textId="77777777" w:rsidR="00DD5033" w:rsidRPr="00CD0500" w:rsidRDefault="00DD5033" w:rsidP="006D6367">
      <w:pPr>
        <w:pStyle w:val="Default"/>
        <w:spacing w:after="50"/>
        <w:jc w:val="both"/>
        <w:rPr>
          <w:rFonts w:ascii="Arial" w:hAnsi="Arial" w:cs="Arial"/>
          <w:sz w:val="22"/>
          <w:szCs w:val="22"/>
        </w:rPr>
      </w:pPr>
      <w:r w:rsidRPr="00DD5033">
        <w:rPr>
          <w:rFonts w:ascii="Arial" w:hAnsi="Arial" w:cs="Arial"/>
          <w:b/>
          <w:sz w:val="22"/>
          <w:szCs w:val="22"/>
        </w:rPr>
        <w:t xml:space="preserve">(c) </w:t>
      </w:r>
      <w:r w:rsidRPr="00CD0500">
        <w:rPr>
          <w:rFonts w:ascii="Arial" w:hAnsi="Arial" w:cs="Arial"/>
          <w:sz w:val="22"/>
          <w:szCs w:val="22"/>
        </w:rPr>
        <w:t>If concerned that a person is at immediate risk of harm, cont</w:t>
      </w:r>
      <w:r w:rsidR="00CD0500">
        <w:rPr>
          <w:rFonts w:ascii="Arial" w:hAnsi="Arial" w:cs="Arial"/>
          <w:sz w:val="22"/>
          <w:szCs w:val="22"/>
        </w:rPr>
        <w:t>act 999 and inform the Parish Priest, Safeguarding Re</w:t>
      </w:r>
      <w:r w:rsidR="006C44B8">
        <w:rPr>
          <w:rFonts w:ascii="Arial" w:hAnsi="Arial" w:cs="Arial"/>
          <w:sz w:val="22"/>
          <w:szCs w:val="22"/>
        </w:rPr>
        <w:t>presentative and/</w:t>
      </w:r>
      <w:r w:rsidR="00CD0500">
        <w:rPr>
          <w:rFonts w:ascii="Arial" w:hAnsi="Arial" w:cs="Arial"/>
          <w:sz w:val="22"/>
          <w:szCs w:val="22"/>
        </w:rPr>
        <w:t>or the Safeguarding Office.</w:t>
      </w:r>
    </w:p>
    <w:p w14:paraId="28A7DF55" w14:textId="77777777" w:rsidR="00A37748" w:rsidRPr="00A37748" w:rsidRDefault="00DD5033" w:rsidP="006D636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(d</w:t>
      </w:r>
      <w:r w:rsidR="00A37748" w:rsidRPr="00A37748">
        <w:rPr>
          <w:rFonts w:ascii="Arial" w:hAnsi="Arial" w:cs="Arial"/>
          <w:b/>
          <w:bCs/>
          <w:sz w:val="22"/>
          <w:szCs w:val="22"/>
        </w:rPr>
        <w:t xml:space="preserve">) </w:t>
      </w:r>
      <w:r w:rsidR="00A37748" w:rsidRPr="00167AD3">
        <w:rPr>
          <w:rFonts w:ascii="Arial" w:hAnsi="Arial" w:cs="Arial"/>
          <w:sz w:val="22"/>
          <w:szCs w:val="22"/>
        </w:rPr>
        <w:t>To have compl</w:t>
      </w:r>
      <w:r w:rsidR="006C44B8">
        <w:rPr>
          <w:rFonts w:ascii="Arial" w:hAnsi="Arial" w:cs="Arial"/>
          <w:sz w:val="22"/>
          <w:szCs w:val="22"/>
        </w:rPr>
        <w:t xml:space="preserve">eted the online </w:t>
      </w:r>
      <w:proofErr w:type="spellStart"/>
      <w:r w:rsidR="006C44B8">
        <w:rPr>
          <w:rFonts w:ascii="Arial" w:hAnsi="Arial" w:cs="Arial"/>
          <w:sz w:val="22"/>
          <w:szCs w:val="22"/>
        </w:rPr>
        <w:t>Educare</w:t>
      </w:r>
      <w:proofErr w:type="spellEnd"/>
      <w:r w:rsidR="006C44B8">
        <w:rPr>
          <w:rFonts w:ascii="Arial" w:hAnsi="Arial" w:cs="Arial"/>
          <w:sz w:val="22"/>
          <w:szCs w:val="22"/>
        </w:rPr>
        <w:t xml:space="preserve"> module(s)</w:t>
      </w:r>
      <w:r w:rsidR="00A37748" w:rsidRPr="00167AD3">
        <w:rPr>
          <w:rFonts w:ascii="Arial" w:hAnsi="Arial" w:cs="Arial"/>
          <w:sz w:val="22"/>
          <w:szCs w:val="22"/>
        </w:rPr>
        <w:t xml:space="preserve"> as dire</w:t>
      </w:r>
      <w:r w:rsidR="00A37748">
        <w:rPr>
          <w:rFonts w:ascii="Arial" w:hAnsi="Arial" w:cs="Arial"/>
          <w:sz w:val="22"/>
          <w:szCs w:val="22"/>
        </w:rPr>
        <w:t>cted by the Safeguarding Office</w:t>
      </w:r>
    </w:p>
    <w:p w14:paraId="4B2F79B9" w14:textId="77777777" w:rsidR="00A37748" w:rsidRPr="00A37748" w:rsidRDefault="00A37748" w:rsidP="006D6367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775D90BC" w14:textId="77777777" w:rsidR="00701A89" w:rsidRDefault="00701A89" w:rsidP="006D6367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5B867707" w14:textId="77777777" w:rsidR="00DD5033" w:rsidRPr="00DD5033" w:rsidRDefault="00DD5033" w:rsidP="006D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09135C3" w14:textId="77777777" w:rsidR="00524CC5" w:rsidRDefault="00524CC5" w:rsidP="00524CC5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 Requirements:</w:t>
      </w:r>
    </w:p>
    <w:p w14:paraId="6DC85B18" w14:textId="77777777" w:rsidR="00524CC5" w:rsidRDefault="00524CC5" w:rsidP="00524CC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3A5B9F15" w14:textId="77777777" w:rsidR="00524CC5" w:rsidRDefault="00524CC5" w:rsidP="00524CC5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Educare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Modules- Safeguarding Children</w:t>
      </w:r>
    </w:p>
    <w:p w14:paraId="67F2A9BD" w14:textId="77777777" w:rsidR="00524CC5" w:rsidRDefault="00524CC5" w:rsidP="00524CC5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Safeguarding Adults</w:t>
      </w:r>
    </w:p>
    <w:p w14:paraId="6366B1F1" w14:textId="77777777" w:rsidR="00524CC5" w:rsidRDefault="00524CC5" w:rsidP="00524CC5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Mental Capacity Act</w:t>
      </w:r>
    </w:p>
    <w:p w14:paraId="75C5552C" w14:textId="77777777" w:rsidR="00524CC5" w:rsidRDefault="00524CC5" w:rsidP="00524CC5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14:paraId="2E616508" w14:textId="77777777" w:rsidR="00524CC5" w:rsidRDefault="00524CC5" w:rsidP="00524CC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696DBB0C" w14:textId="77777777" w:rsidR="00524CC5" w:rsidRDefault="00524CC5" w:rsidP="00524CC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31AD9EB7" w14:textId="77777777" w:rsidR="00524CC5" w:rsidRDefault="00524CC5" w:rsidP="00524CC5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……………………………………………………………………………………………………….</w:t>
      </w:r>
    </w:p>
    <w:p w14:paraId="6CAEA6C6" w14:textId="77777777" w:rsidR="00524CC5" w:rsidRDefault="00524CC5" w:rsidP="00524CC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0340E109" w14:textId="77777777" w:rsidR="00524CC5" w:rsidRDefault="00524CC5" w:rsidP="00524CC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(FOR OFFICE USE ONLY: DBS Product – CM2)</w:t>
      </w:r>
    </w:p>
    <w:p w14:paraId="6B05C758" w14:textId="77777777" w:rsidR="007E2D87" w:rsidRDefault="007E2D87" w:rsidP="00524C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7BD7A33" w14:textId="77777777" w:rsidR="007E2D87" w:rsidRDefault="007E2D87" w:rsidP="00524CC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2022</w:t>
      </w:r>
    </w:p>
    <w:p w14:paraId="1B05D16B" w14:textId="77777777" w:rsidR="00524CC5" w:rsidRDefault="00524CC5" w:rsidP="00524C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93FB602" w14:textId="77777777" w:rsidR="00701A89" w:rsidRPr="00BE5C62" w:rsidRDefault="00701A89" w:rsidP="006D636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01A89" w:rsidRPr="00BE5C62" w:rsidSect="0023334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AD68" w14:textId="77777777" w:rsidR="0027343E" w:rsidRDefault="0027343E" w:rsidP="00012BD1">
      <w:pPr>
        <w:spacing w:after="0" w:line="240" w:lineRule="auto"/>
      </w:pPr>
      <w:r>
        <w:separator/>
      </w:r>
    </w:p>
  </w:endnote>
  <w:endnote w:type="continuationSeparator" w:id="0">
    <w:p w14:paraId="42A2A939" w14:textId="77777777" w:rsidR="0027343E" w:rsidRDefault="0027343E" w:rsidP="0001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0170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FB6161" w14:textId="77777777" w:rsidR="00524CC5" w:rsidRDefault="00524CC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2D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2D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D3BC07" w14:textId="77777777" w:rsidR="00167AD3" w:rsidRDefault="00167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4396" w14:textId="77777777" w:rsidR="0027343E" w:rsidRDefault="0027343E" w:rsidP="00012BD1">
      <w:pPr>
        <w:spacing w:after="0" w:line="240" w:lineRule="auto"/>
      </w:pPr>
      <w:r>
        <w:separator/>
      </w:r>
    </w:p>
  </w:footnote>
  <w:footnote w:type="continuationSeparator" w:id="0">
    <w:p w14:paraId="7C44B0DC" w14:textId="77777777" w:rsidR="0027343E" w:rsidRDefault="0027343E" w:rsidP="0001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977C" w14:textId="77777777" w:rsidR="00D8444C" w:rsidRDefault="00D84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2201" w14:textId="77777777" w:rsidR="00D8444C" w:rsidRDefault="00D844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49CC" w14:textId="77777777" w:rsidR="00D8444C" w:rsidRDefault="00D84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AD2"/>
    <w:multiLevelType w:val="hybridMultilevel"/>
    <w:tmpl w:val="78A23F72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0A6"/>
    <w:multiLevelType w:val="hybridMultilevel"/>
    <w:tmpl w:val="1FFC5B18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896EAEB2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color w:val="4F81BD"/>
        <w:sz w:val="22"/>
        <w:szCs w:val="22"/>
      </w:rPr>
    </w:lvl>
    <w:lvl w:ilvl="2" w:tplc="8806CB0A">
      <w:start w:val="1"/>
      <w:numFmt w:val="bullet"/>
      <w:lvlText w:val="•"/>
      <w:lvlJc w:val="left"/>
      <w:pPr>
        <w:ind w:left="2014" w:hanging="361"/>
      </w:pPr>
      <w:rPr>
        <w:rFonts w:hint="default"/>
      </w:rPr>
    </w:lvl>
    <w:lvl w:ilvl="3" w:tplc="B79C6986">
      <w:start w:val="1"/>
      <w:numFmt w:val="bullet"/>
      <w:lvlText w:val="•"/>
      <w:lvlJc w:val="left"/>
      <w:pPr>
        <w:ind w:left="3088" w:hanging="361"/>
      </w:pPr>
      <w:rPr>
        <w:rFonts w:hint="default"/>
      </w:rPr>
    </w:lvl>
    <w:lvl w:ilvl="4" w:tplc="9F424012">
      <w:start w:val="1"/>
      <w:numFmt w:val="bullet"/>
      <w:lvlText w:val="•"/>
      <w:lvlJc w:val="left"/>
      <w:pPr>
        <w:ind w:left="4162" w:hanging="361"/>
      </w:pPr>
      <w:rPr>
        <w:rFonts w:hint="default"/>
      </w:rPr>
    </w:lvl>
    <w:lvl w:ilvl="5" w:tplc="63204C00">
      <w:start w:val="1"/>
      <w:numFmt w:val="bullet"/>
      <w:lvlText w:val="•"/>
      <w:lvlJc w:val="left"/>
      <w:pPr>
        <w:ind w:left="5236" w:hanging="361"/>
      </w:pPr>
      <w:rPr>
        <w:rFonts w:hint="default"/>
      </w:rPr>
    </w:lvl>
    <w:lvl w:ilvl="6" w:tplc="1A1CEC36">
      <w:start w:val="1"/>
      <w:numFmt w:val="bullet"/>
      <w:lvlText w:val="•"/>
      <w:lvlJc w:val="left"/>
      <w:pPr>
        <w:ind w:left="6310" w:hanging="361"/>
      </w:pPr>
      <w:rPr>
        <w:rFonts w:hint="default"/>
      </w:rPr>
    </w:lvl>
    <w:lvl w:ilvl="7" w:tplc="79C26A3E">
      <w:start w:val="1"/>
      <w:numFmt w:val="bullet"/>
      <w:lvlText w:val="•"/>
      <w:lvlJc w:val="left"/>
      <w:pPr>
        <w:ind w:left="7384" w:hanging="361"/>
      </w:pPr>
      <w:rPr>
        <w:rFonts w:hint="default"/>
      </w:rPr>
    </w:lvl>
    <w:lvl w:ilvl="8" w:tplc="316202EE">
      <w:start w:val="1"/>
      <w:numFmt w:val="bullet"/>
      <w:lvlText w:val="•"/>
      <w:lvlJc w:val="left"/>
      <w:pPr>
        <w:ind w:left="8458" w:hanging="361"/>
      </w:pPr>
      <w:rPr>
        <w:rFonts w:hint="default"/>
      </w:rPr>
    </w:lvl>
  </w:abstractNum>
  <w:abstractNum w:abstractNumId="2" w15:restartNumberingAfterBreak="0">
    <w:nsid w:val="32C43FA3"/>
    <w:multiLevelType w:val="hybridMultilevel"/>
    <w:tmpl w:val="34503F84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73C8"/>
    <w:multiLevelType w:val="hybridMultilevel"/>
    <w:tmpl w:val="FD38E51E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B2E6A"/>
    <w:multiLevelType w:val="hybridMultilevel"/>
    <w:tmpl w:val="A7666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95BCD"/>
    <w:multiLevelType w:val="hybridMultilevel"/>
    <w:tmpl w:val="C2000462"/>
    <w:lvl w:ilvl="0" w:tplc="7D0E0F9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7E"/>
    <w:rsid w:val="0000482C"/>
    <w:rsid w:val="00012BD1"/>
    <w:rsid w:val="00025AF1"/>
    <w:rsid w:val="00033E1F"/>
    <w:rsid w:val="000419DD"/>
    <w:rsid w:val="000A4FB2"/>
    <w:rsid w:val="000B39CC"/>
    <w:rsid w:val="000D2031"/>
    <w:rsid w:val="000F6E83"/>
    <w:rsid w:val="001012CC"/>
    <w:rsid w:val="001474B7"/>
    <w:rsid w:val="0015330C"/>
    <w:rsid w:val="00167AD3"/>
    <w:rsid w:val="0017021E"/>
    <w:rsid w:val="0017129B"/>
    <w:rsid w:val="001721FD"/>
    <w:rsid w:val="001804C2"/>
    <w:rsid w:val="001A25B0"/>
    <w:rsid w:val="001A3842"/>
    <w:rsid w:val="001A40C5"/>
    <w:rsid w:val="001A760D"/>
    <w:rsid w:val="001F0EBC"/>
    <w:rsid w:val="00200F90"/>
    <w:rsid w:val="002251AA"/>
    <w:rsid w:val="0023334A"/>
    <w:rsid w:val="0023354D"/>
    <w:rsid w:val="00237BA5"/>
    <w:rsid w:val="0025369D"/>
    <w:rsid w:val="002708AB"/>
    <w:rsid w:val="0027343E"/>
    <w:rsid w:val="00273A75"/>
    <w:rsid w:val="00293938"/>
    <w:rsid w:val="002A155A"/>
    <w:rsid w:val="002A23ED"/>
    <w:rsid w:val="002A5563"/>
    <w:rsid w:val="002C2652"/>
    <w:rsid w:val="002E4D5B"/>
    <w:rsid w:val="00316413"/>
    <w:rsid w:val="0036203A"/>
    <w:rsid w:val="00374B55"/>
    <w:rsid w:val="003756B4"/>
    <w:rsid w:val="00383D9C"/>
    <w:rsid w:val="00386DD5"/>
    <w:rsid w:val="003A2823"/>
    <w:rsid w:val="003A6955"/>
    <w:rsid w:val="00410D68"/>
    <w:rsid w:val="00431DC1"/>
    <w:rsid w:val="0044638D"/>
    <w:rsid w:val="00454651"/>
    <w:rsid w:val="00464717"/>
    <w:rsid w:val="004A7A82"/>
    <w:rsid w:val="004C0DDB"/>
    <w:rsid w:val="004C5E23"/>
    <w:rsid w:val="005001CA"/>
    <w:rsid w:val="00513774"/>
    <w:rsid w:val="0052466C"/>
    <w:rsid w:val="00524CC5"/>
    <w:rsid w:val="005303ED"/>
    <w:rsid w:val="0057526F"/>
    <w:rsid w:val="005844E8"/>
    <w:rsid w:val="005A32FE"/>
    <w:rsid w:val="005A3E67"/>
    <w:rsid w:val="005B4162"/>
    <w:rsid w:val="005B617E"/>
    <w:rsid w:val="005D18E2"/>
    <w:rsid w:val="00645850"/>
    <w:rsid w:val="006537E5"/>
    <w:rsid w:val="0067010E"/>
    <w:rsid w:val="006A2A92"/>
    <w:rsid w:val="006C44B8"/>
    <w:rsid w:val="006C7D06"/>
    <w:rsid w:val="006D0969"/>
    <w:rsid w:val="006D6367"/>
    <w:rsid w:val="006F6CA8"/>
    <w:rsid w:val="00701A89"/>
    <w:rsid w:val="0072517E"/>
    <w:rsid w:val="00727AFB"/>
    <w:rsid w:val="007418A0"/>
    <w:rsid w:val="0075349F"/>
    <w:rsid w:val="00777C5B"/>
    <w:rsid w:val="007C5549"/>
    <w:rsid w:val="007D54F7"/>
    <w:rsid w:val="007D55BD"/>
    <w:rsid w:val="007E18C8"/>
    <w:rsid w:val="007E2D87"/>
    <w:rsid w:val="00822CB6"/>
    <w:rsid w:val="00847BF9"/>
    <w:rsid w:val="00895384"/>
    <w:rsid w:val="008B1141"/>
    <w:rsid w:val="008B410F"/>
    <w:rsid w:val="008C1FC8"/>
    <w:rsid w:val="00905E7C"/>
    <w:rsid w:val="0091707E"/>
    <w:rsid w:val="00917B1A"/>
    <w:rsid w:val="00927011"/>
    <w:rsid w:val="009333FC"/>
    <w:rsid w:val="00952BDA"/>
    <w:rsid w:val="00961BFF"/>
    <w:rsid w:val="00967EE9"/>
    <w:rsid w:val="0099199E"/>
    <w:rsid w:val="009A7F82"/>
    <w:rsid w:val="009E1C55"/>
    <w:rsid w:val="009E6D98"/>
    <w:rsid w:val="00A14E9C"/>
    <w:rsid w:val="00A36E26"/>
    <w:rsid w:val="00A37748"/>
    <w:rsid w:val="00A40B45"/>
    <w:rsid w:val="00A45D34"/>
    <w:rsid w:val="00A9066B"/>
    <w:rsid w:val="00AA3DC6"/>
    <w:rsid w:val="00AB2492"/>
    <w:rsid w:val="00AE68A7"/>
    <w:rsid w:val="00B54ECF"/>
    <w:rsid w:val="00B62168"/>
    <w:rsid w:val="00B70D26"/>
    <w:rsid w:val="00B8191B"/>
    <w:rsid w:val="00B87990"/>
    <w:rsid w:val="00BB3632"/>
    <w:rsid w:val="00BC58A0"/>
    <w:rsid w:val="00BD6025"/>
    <w:rsid w:val="00BE5C62"/>
    <w:rsid w:val="00C07481"/>
    <w:rsid w:val="00C108F7"/>
    <w:rsid w:val="00C25A15"/>
    <w:rsid w:val="00C33F29"/>
    <w:rsid w:val="00C55BFA"/>
    <w:rsid w:val="00C76DC7"/>
    <w:rsid w:val="00C81AC8"/>
    <w:rsid w:val="00C82D87"/>
    <w:rsid w:val="00C954F6"/>
    <w:rsid w:val="00CC16E5"/>
    <w:rsid w:val="00CC74BA"/>
    <w:rsid w:val="00CD0500"/>
    <w:rsid w:val="00CD6E58"/>
    <w:rsid w:val="00CE1593"/>
    <w:rsid w:val="00CE2EA5"/>
    <w:rsid w:val="00CF5FF2"/>
    <w:rsid w:val="00D61BE5"/>
    <w:rsid w:val="00D62B4B"/>
    <w:rsid w:val="00D8444C"/>
    <w:rsid w:val="00DA4DFC"/>
    <w:rsid w:val="00DD5033"/>
    <w:rsid w:val="00DF2F58"/>
    <w:rsid w:val="00E03344"/>
    <w:rsid w:val="00E27190"/>
    <w:rsid w:val="00E40974"/>
    <w:rsid w:val="00E53896"/>
    <w:rsid w:val="00E74888"/>
    <w:rsid w:val="00EB7266"/>
    <w:rsid w:val="00EC52C2"/>
    <w:rsid w:val="00ED2637"/>
    <w:rsid w:val="00ED5C67"/>
    <w:rsid w:val="00F0681E"/>
    <w:rsid w:val="00F113F0"/>
    <w:rsid w:val="00F40B73"/>
    <w:rsid w:val="00F432EF"/>
    <w:rsid w:val="00F54356"/>
    <w:rsid w:val="00F55026"/>
    <w:rsid w:val="00F80471"/>
    <w:rsid w:val="00FA225A"/>
    <w:rsid w:val="00FA46A1"/>
    <w:rsid w:val="00FA4B1F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2DE3D0"/>
  <w15:docId w15:val="{43FF3E47-9FB2-44A9-A386-C84D62BB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5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7E"/>
  </w:style>
  <w:style w:type="character" w:styleId="Hyperlink">
    <w:name w:val="Hyperlink"/>
    <w:basedOn w:val="DefaultParagraphFont"/>
    <w:uiPriority w:val="99"/>
    <w:unhideWhenUsed/>
    <w:rsid w:val="00725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C8"/>
  </w:style>
  <w:style w:type="paragraph" w:customStyle="1" w:styleId="Default">
    <w:name w:val="Default"/>
    <w:rsid w:val="008B1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856">
          <w:marLeft w:val="0"/>
          <w:marRight w:val="0"/>
          <w:marTop w:val="12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80808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Moody-Burkinshaw</cp:lastModifiedBy>
  <cp:revision>9</cp:revision>
  <cp:lastPrinted>2019-03-28T12:48:00Z</cp:lastPrinted>
  <dcterms:created xsi:type="dcterms:W3CDTF">2021-07-15T14:08:00Z</dcterms:created>
  <dcterms:modified xsi:type="dcterms:W3CDTF">2022-01-20T15:17:00Z</dcterms:modified>
</cp:coreProperties>
</file>