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9A91" w14:textId="77777777" w:rsidR="0072517E" w:rsidRDefault="009333FC" w:rsidP="0072517E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D2CF893" wp14:editId="1148D9C6">
            <wp:simplePos x="0" y="0"/>
            <wp:positionH relativeFrom="margin">
              <wp:posOffset>4753610</wp:posOffset>
            </wp:positionH>
            <wp:positionV relativeFrom="margin">
              <wp:posOffset>-525145</wp:posOffset>
            </wp:positionV>
            <wp:extent cx="864870" cy="977265"/>
            <wp:effectExtent l="19050" t="0" r="0" b="0"/>
            <wp:wrapSquare wrapText="bothSides"/>
            <wp:docPr id="9" name="Picture 7" descr="DoP Symbol blue_tint#7B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 Symbol blue_tint#7B1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517E">
        <w:rPr>
          <w:noProof/>
          <w:lang w:eastAsia="en-GB"/>
        </w:rPr>
        <w:drawing>
          <wp:inline distT="0" distB="0" distL="0" distR="0" wp14:anchorId="32D74783" wp14:editId="07DF4A7B">
            <wp:extent cx="2746979" cy="163431"/>
            <wp:effectExtent l="19050" t="0" r="0" b="0"/>
            <wp:docPr id="10" name="Picture 5" descr="DoP Logotype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 Logotype blu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6979" cy="163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E871E" w14:textId="77777777" w:rsidR="00701A89" w:rsidRPr="008B1141" w:rsidRDefault="0072517E" w:rsidP="008B1141">
      <w:pPr>
        <w:jc w:val="center"/>
        <w:rPr>
          <w:rFonts w:ascii="Arial" w:hAnsi="Arial" w:cs="Arial"/>
          <w:sz w:val="24"/>
          <w:szCs w:val="24"/>
        </w:rPr>
      </w:pPr>
      <w:r w:rsidRPr="00F73D97">
        <w:rPr>
          <w:rFonts w:ascii="Gill Sans MT" w:hAnsi="Gill Sans MT"/>
          <w:color w:val="244062"/>
          <w:sz w:val="36"/>
          <w:szCs w:val="36"/>
        </w:rPr>
        <w:t>Safeguarding Office</w:t>
      </w:r>
      <w:r>
        <w:rPr>
          <w:rFonts w:ascii="Gill Sans MT" w:hAnsi="Gill Sans MT"/>
          <w:color w:val="244062"/>
          <w:sz w:val="36"/>
          <w:szCs w:val="36"/>
        </w:rPr>
        <w:t xml:space="preserve">  </w:t>
      </w:r>
      <w:r w:rsidR="004C5E23">
        <w:rPr>
          <w:rFonts w:ascii="Arial" w:hAnsi="Arial" w:cs="Arial"/>
          <w:sz w:val="24"/>
          <w:szCs w:val="24"/>
        </w:rPr>
        <w:tab/>
      </w:r>
      <w:r w:rsidR="004C5E23">
        <w:rPr>
          <w:rFonts w:ascii="Arial" w:hAnsi="Arial" w:cs="Arial"/>
          <w:sz w:val="24"/>
          <w:szCs w:val="24"/>
        </w:rPr>
        <w:tab/>
      </w:r>
      <w:r w:rsidR="004C5E23">
        <w:rPr>
          <w:rFonts w:ascii="Arial" w:hAnsi="Arial" w:cs="Arial"/>
          <w:sz w:val="24"/>
          <w:szCs w:val="24"/>
        </w:rPr>
        <w:tab/>
      </w:r>
      <w:r w:rsidR="004C5E23">
        <w:rPr>
          <w:rFonts w:ascii="Arial" w:hAnsi="Arial" w:cs="Arial"/>
          <w:sz w:val="24"/>
          <w:szCs w:val="24"/>
        </w:rPr>
        <w:tab/>
      </w:r>
      <w:r w:rsidR="004C5E23">
        <w:rPr>
          <w:rFonts w:ascii="Arial" w:hAnsi="Arial" w:cs="Arial"/>
          <w:sz w:val="24"/>
          <w:szCs w:val="24"/>
        </w:rPr>
        <w:tab/>
      </w:r>
      <w:r w:rsidR="004C5E23">
        <w:rPr>
          <w:rFonts w:ascii="Arial" w:hAnsi="Arial" w:cs="Arial"/>
          <w:sz w:val="24"/>
          <w:szCs w:val="24"/>
        </w:rPr>
        <w:tab/>
      </w:r>
      <w:r w:rsidR="0057526F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A45D34">
        <w:rPr>
          <w:rFonts w:ascii="Arial" w:hAnsi="Arial" w:cs="Arial"/>
          <w:sz w:val="24"/>
          <w:szCs w:val="24"/>
        </w:rPr>
        <w:t xml:space="preserve">                             </w:t>
      </w:r>
      <w:r w:rsidR="008B1141">
        <w:rPr>
          <w:rFonts w:ascii="Arial" w:hAnsi="Arial" w:cs="Arial"/>
          <w:sz w:val="24"/>
          <w:szCs w:val="24"/>
        </w:rPr>
        <w:t xml:space="preserve">              </w:t>
      </w:r>
    </w:p>
    <w:p w14:paraId="62824697" w14:textId="77777777" w:rsidR="008B1141" w:rsidRDefault="008B1141" w:rsidP="008B1141">
      <w:pPr>
        <w:pStyle w:val="Default"/>
      </w:pPr>
    </w:p>
    <w:p w14:paraId="3ADAEDA4" w14:textId="77777777" w:rsidR="008B1141" w:rsidRDefault="008B1141" w:rsidP="008B1141">
      <w:pPr>
        <w:pStyle w:val="Default"/>
        <w:rPr>
          <w:rFonts w:ascii="Arial" w:hAnsi="Arial" w:cs="Arial"/>
          <w:b/>
          <w:bCs/>
          <w:sz w:val="32"/>
          <w:szCs w:val="32"/>
          <w:u w:val="single"/>
        </w:rPr>
      </w:pPr>
      <w:r>
        <w:t xml:space="preserve"> </w:t>
      </w:r>
      <w:r w:rsidR="00FE0442">
        <w:rPr>
          <w:rFonts w:ascii="Arial" w:hAnsi="Arial" w:cs="Arial"/>
          <w:b/>
          <w:bCs/>
          <w:sz w:val="32"/>
          <w:szCs w:val="32"/>
          <w:u w:val="single"/>
        </w:rPr>
        <w:t>Role:</w:t>
      </w:r>
      <w:r w:rsidR="00AC61D6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FE0442">
        <w:rPr>
          <w:rFonts w:ascii="Arial" w:hAnsi="Arial" w:cs="Arial"/>
          <w:b/>
          <w:bCs/>
          <w:sz w:val="32"/>
          <w:szCs w:val="32"/>
          <w:u w:val="single"/>
        </w:rPr>
        <w:t>Music Leader for Children’s Group</w:t>
      </w:r>
      <w:r w:rsidRPr="00B62168">
        <w:rPr>
          <w:rFonts w:ascii="Arial" w:hAnsi="Arial" w:cs="Arial"/>
          <w:b/>
          <w:bCs/>
          <w:sz w:val="32"/>
          <w:szCs w:val="32"/>
          <w:u w:val="single"/>
        </w:rPr>
        <w:t xml:space="preserve">  </w:t>
      </w:r>
    </w:p>
    <w:p w14:paraId="7BDB7DCC" w14:textId="77777777" w:rsidR="007028FA" w:rsidRPr="00B62168" w:rsidRDefault="007028FA" w:rsidP="008B1141">
      <w:pPr>
        <w:pStyle w:val="Default"/>
        <w:rPr>
          <w:rFonts w:ascii="Arial" w:hAnsi="Arial" w:cs="Arial"/>
          <w:b/>
          <w:sz w:val="32"/>
          <w:szCs w:val="32"/>
          <w:u w:val="single"/>
        </w:rPr>
      </w:pPr>
    </w:p>
    <w:p w14:paraId="2E75F76B" w14:textId="77777777" w:rsidR="008B1141" w:rsidRDefault="008B1141" w:rsidP="008B1141">
      <w:pPr>
        <w:pStyle w:val="Default"/>
        <w:rPr>
          <w:rFonts w:ascii="Arial" w:hAnsi="Arial" w:cs="Arial"/>
        </w:rPr>
      </w:pPr>
    </w:p>
    <w:p w14:paraId="7EA18488" w14:textId="77777777" w:rsidR="008B1141" w:rsidRPr="008B1141" w:rsidRDefault="008B1141" w:rsidP="008B1141">
      <w:pPr>
        <w:pStyle w:val="Default"/>
        <w:rPr>
          <w:rFonts w:ascii="Arial" w:hAnsi="Arial" w:cs="Arial"/>
          <w:i/>
        </w:rPr>
      </w:pPr>
      <w:r w:rsidRPr="008B1141">
        <w:rPr>
          <w:rFonts w:ascii="Arial" w:hAnsi="Arial" w:cs="Arial"/>
          <w:i/>
        </w:rPr>
        <w:t>(This role is subject to an enhanced DBS with a check against the child workforce with barred list. This role should not be taken up until the volunteer has completed the DB</w:t>
      </w:r>
      <w:r w:rsidR="00FE0442">
        <w:rPr>
          <w:rFonts w:ascii="Arial" w:hAnsi="Arial" w:cs="Arial"/>
          <w:i/>
        </w:rPr>
        <w:t>S process and has been formally</w:t>
      </w:r>
      <w:r w:rsidRPr="008B1141">
        <w:rPr>
          <w:rFonts w:ascii="Arial" w:hAnsi="Arial" w:cs="Arial"/>
          <w:i/>
        </w:rPr>
        <w:t xml:space="preserve"> appointed.</w:t>
      </w:r>
      <w:r w:rsidR="00FE0442">
        <w:rPr>
          <w:rFonts w:ascii="Arial" w:hAnsi="Arial" w:cs="Arial"/>
          <w:i/>
        </w:rPr>
        <w:t>)</w:t>
      </w:r>
    </w:p>
    <w:p w14:paraId="15664C3F" w14:textId="77777777" w:rsidR="008B1141" w:rsidRPr="008B1141" w:rsidRDefault="008B1141" w:rsidP="008B1141">
      <w:pPr>
        <w:pStyle w:val="Default"/>
        <w:rPr>
          <w:rFonts w:ascii="Arial" w:hAnsi="Arial" w:cs="Arial"/>
        </w:rPr>
      </w:pPr>
    </w:p>
    <w:p w14:paraId="1087C3AA" w14:textId="77777777" w:rsidR="008B1141" w:rsidRDefault="008B1141" w:rsidP="008B1141">
      <w:pPr>
        <w:pStyle w:val="Default"/>
        <w:rPr>
          <w:rFonts w:ascii="Arial" w:hAnsi="Arial" w:cs="Arial"/>
        </w:rPr>
      </w:pPr>
      <w:r w:rsidRPr="008B1141">
        <w:rPr>
          <w:rFonts w:ascii="Arial" w:hAnsi="Arial" w:cs="Arial"/>
          <w:b/>
          <w:bCs/>
        </w:rPr>
        <w:t xml:space="preserve">Responsible to: </w:t>
      </w:r>
      <w:r w:rsidRPr="008B1141">
        <w:rPr>
          <w:rFonts w:ascii="Arial" w:hAnsi="Arial" w:cs="Arial"/>
        </w:rPr>
        <w:t xml:space="preserve">The Parish Priest or his Delegate </w:t>
      </w:r>
    </w:p>
    <w:p w14:paraId="4369FBC4" w14:textId="77777777" w:rsidR="007028FA" w:rsidRDefault="007028FA" w:rsidP="008B1141">
      <w:pPr>
        <w:pStyle w:val="Default"/>
        <w:rPr>
          <w:rFonts w:ascii="Arial" w:hAnsi="Arial" w:cs="Arial"/>
        </w:rPr>
      </w:pPr>
    </w:p>
    <w:p w14:paraId="53EC7215" w14:textId="77777777" w:rsidR="008B1141" w:rsidRPr="008B1141" w:rsidRDefault="008B1141" w:rsidP="008B1141">
      <w:pPr>
        <w:pStyle w:val="Default"/>
        <w:rPr>
          <w:rFonts w:ascii="Arial" w:hAnsi="Arial" w:cs="Arial"/>
        </w:rPr>
      </w:pPr>
    </w:p>
    <w:p w14:paraId="30E16E57" w14:textId="77777777" w:rsidR="00B62168" w:rsidRDefault="008B1141" w:rsidP="00B62168">
      <w:pPr>
        <w:pStyle w:val="Default"/>
        <w:rPr>
          <w:rFonts w:ascii="Arial" w:hAnsi="Arial" w:cs="Arial"/>
        </w:rPr>
      </w:pPr>
      <w:r w:rsidRPr="00A37748">
        <w:rPr>
          <w:rFonts w:ascii="Arial" w:hAnsi="Arial" w:cs="Arial"/>
          <w:b/>
          <w:bCs/>
        </w:rPr>
        <w:t xml:space="preserve">Aim: </w:t>
      </w:r>
      <w:r w:rsidR="00FE0442">
        <w:rPr>
          <w:rFonts w:ascii="Arial" w:hAnsi="Arial" w:cs="Arial"/>
        </w:rPr>
        <w:t>To work with musicians and singers to provide Liturgical Muss during Mass and Major Feasts.</w:t>
      </w:r>
    </w:p>
    <w:p w14:paraId="5352C9DC" w14:textId="77777777" w:rsidR="007028FA" w:rsidRPr="00A37748" w:rsidRDefault="007028FA" w:rsidP="00B62168">
      <w:pPr>
        <w:pStyle w:val="Default"/>
        <w:rPr>
          <w:rFonts w:ascii="Arial" w:hAnsi="Arial" w:cs="Arial"/>
        </w:rPr>
      </w:pPr>
    </w:p>
    <w:p w14:paraId="2A16D6FD" w14:textId="77777777" w:rsidR="00B62168" w:rsidRDefault="00B62168" w:rsidP="00B62168">
      <w:pPr>
        <w:pStyle w:val="Default"/>
        <w:rPr>
          <w:rFonts w:ascii="Arial" w:hAnsi="Arial" w:cs="Arial"/>
          <w:sz w:val="22"/>
          <w:szCs w:val="22"/>
        </w:rPr>
      </w:pPr>
    </w:p>
    <w:p w14:paraId="49426820" w14:textId="77777777" w:rsidR="00B62168" w:rsidRDefault="00B62168" w:rsidP="00B62168">
      <w:pPr>
        <w:pStyle w:val="Default"/>
        <w:rPr>
          <w:rFonts w:ascii="Arial" w:hAnsi="Arial" w:cs="Arial"/>
          <w:sz w:val="22"/>
          <w:szCs w:val="22"/>
        </w:rPr>
      </w:pPr>
      <w:r w:rsidRPr="00B62168">
        <w:rPr>
          <w:rFonts w:ascii="Arial" w:hAnsi="Arial" w:cs="Arial"/>
          <w:b/>
          <w:bCs/>
          <w:sz w:val="22"/>
          <w:szCs w:val="22"/>
        </w:rPr>
        <w:t xml:space="preserve">Purpose: Age range: </w:t>
      </w:r>
      <w:r w:rsidRPr="00B62168">
        <w:rPr>
          <w:rFonts w:ascii="Arial" w:hAnsi="Arial" w:cs="Arial"/>
          <w:sz w:val="22"/>
          <w:szCs w:val="22"/>
        </w:rPr>
        <w:t xml:space="preserve">Up to 18 years </w:t>
      </w:r>
    </w:p>
    <w:p w14:paraId="13A160A8" w14:textId="77777777" w:rsidR="007028FA" w:rsidRPr="00B62168" w:rsidRDefault="007028FA" w:rsidP="00B62168">
      <w:pPr>
        <w:pStyle w:val="Default"/>
        <w:rPr>
          <w:rFonts w:ascii="Arial" w:hAnsi="Arial" w:cs="Arial"/>
          <w:sz w:val="22"/>
          <w:szCs w:val="22"/>
        </w:rPr>
      </w:pPr>
    </w:p>
    <w:p w14:paraId="3105B605" w14:textId="77777777" w:rsidR="00B62168" w:rsidRDefault="00B62168" w:rsidP="00B62168">
      <w:pPr>
        <w:pStyle w:val="Default"/>
        <w:rPr>
          <w:rFonts w:ascii="Arial" w:hAnsi="Arial" w:cs="Arial"/>
          <w:sz w:val="22"/>
          <w:szCs w:val="22"/>
        </w:rPr>
      </w:pPr>
    </w:p>
    <w:p w14:paraId="43249F01" w14:textId="77777777" w:rsidR="00B62168" w:rsidRPr="00B62168" w:rsidRDefault="00B62168" w:rsidP="00B62168">
      <w:pPr>
        <w:pStyle w:val="Default"/>
        <w:rPr>
          <w:rFonts w:ascii="Arial" w:hAnsi="Arial" w:cs="Arial"/>
          <w:sz w:val="22"/>
          <w:szCs w:val="22"/>
        </w:rPr>
      </w:pPr>
    </w:p>
    <w:p w14:paraId="6EF4C440" w14:textId="77777777" w:rsidR="00B62168" w:rsidRPr="00B62168" w:rsidRDefault="00B62168" w:rsidP="00FE044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62168">
        <w:rPr>
          <w:rFonts w:ascii="Arial" w:hAnsi="Arial" w:cs="Arial"/>
          <w:b/>
          <w:bCs/>
          <w:sz w:val="22"/>
          <w:szCs w:val="22"/>
        </w:rPr>
        <w:t xml:space="preserve">Main Responsibilities </w:t>
      </w:r>
    </w:p>
    <w:p w14:paraId="3F19B1C1" w14:textId="77777777" w:rsidR="00B62168" w:rsidRPr="00B62168" w:rsidRDefault="00B62168" w:rsidP="00FE0442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B62168">
        <w:rPr>
          <w:rFonts w:ascii="Arial" w:hAnsi="Arial" w:cs="Arial"/>
          <w:b/>
          <w:bCs/>
          <w:sz w:val="22"/>
          <w:szCs w:val="22"/>
        </w:rPr>
        <w:t xml:space="preserve">(a) </w:t>
      </w:r>
      <w:r w:rsidR="00FE0442">
        <w:rPr>
          <w:rFonts w:ascii="Arial" w:hAnsi="Arial" w:cs="Arial"/>
          <w:sz w:val="22"/>
          <w:szCs w:val="22"/>
        </w:rPr>
        <w:t>To organise and direct regular rehearsals for singers/ and or instrumentalists.</w:t>
      </w:r>
    </w:p>
    <w:p w14:paraId="57C4FF2C" w14:textId="77777777" w:rsidR="00B62168" w:rsidRPr="00B62168" w:rsidRDefault="00B62168" w:rsidP="00FE0442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B62168">
        <w:rPr>
          <w:rFonts w:ascii="Arial" w:hAnsi="Arial" w:cs="Arial"/>
          <w:b/>
          <w:bCs/>
          <w:sz w:val="22"/>
          <w:szCs w:val="22"/>
        </w:rPr>
        <w:t xml:space="preserve">(b) </w:t>
      </w:r>
      <w:r w:rsidR="00FE0442">
        <w:rPr>
          <w:rFonts w:ascii="Arial" w:hAnsi="Arial" w:cs="Arial"/>
          <w:sz w:val="22"/>
          <w:szCs w:val="22"/>
        </w:rPr>
        <w:t>To work with the Parish Priest to plan the Liturgy and its music</w:t>
      </w:r>
    </w:p>
    <w:p w14:paraId="3B7E0E75" w14:textId="77777777" w:rsidR="00B62168" w:rsidRDefault="00B62168" w:rsidP="00FE0442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B62168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B62168">
        <w:rPr>
          <w:rFonts w:ascii="Arial" w:hAnsi="Arial" w:cs="Arial"/>
          <w:sz w:val="22"/>
          <w:szCs w:val="22"/>
        </w:rPr>
        <w:t xml:space="preserve">To provide a safe and supportive environment in which young people can freely share their experiences, opinions and questions. </w:t>
      </w:r>
    </w:p>
    <w:p w14:paraId="6DFD5F50" w14:textId="77777777" w:rsidR="00FE0442" w:rsidRPr="00FE0442" w:rsidRDefault="00FE0442" w:rsidP="00FE0442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FE0442">
        <w:rPr>
          <w:rFonts w:ascii="Arial" w:hAnsi="Arial" w:cs="Arial"/>
          <w:b/>
          <w:sz w:val="22"/>
          <w:szCs w:val="22"/>
        </w:rPr>
        <w:t xml:space="preserve">(d) </w:t>
      </w:r>
      <w:r>
        <w:rPr>
          <w:rFonts w:ascii="Arial" w:hAnsi="Arial" w:cs="Arial"/>
          <w:sz w:val="22"/>
          <w:szCs w:val="22"/>
        </w:rPr>
        <w:t>To encourage the recruit parish musicians and be active in their training, development and general welfare.</w:t>
      </w:r>
    </w:p>
    <w:p w14:paraId="2C3E84D6" w14:textId="77777777" w:rsidR="00B62168" w:rsidRPr="00B62168" w:rsidRDefault="00FE0442" w:rsidP="00FE0442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(e</w:t>
      </w:r>
      <w:r w:rsidR="00B62168" w:rsidRPr="00B62168">
        <w:rPr>
          <w:rFonts w:ascii="Arial" w:hAnsi="Arial" w:cs="Arial"/>
          <w:b/>
          <w:bCs/>
          <w:sz w:val="22"/>
          <w:szCs w:val="22"/>
        </w:rPr>
        <w:t xml:space="preserve">) </w:t>
      </w:r>
      <w:r w:rsidR="00B62168" w:rsidRPr="00B62168">
        <w:rPr>
          <w:rFonts w:ascii="Arial" w:hAnsi="Arial" w:cs="Arial"/>
          <w:sz w:val="22"/>
          <w:szCs w:val="22"/>
        </w:rPr>
        <w:t xml:space="preserve">To maintain appropriate boundaries. </w:t>
      </w:r>
    </w:p>
    <w:p w14:paraId="757ADA7C" w14:textId="77777777" w:rsidR="00B62168" w:rsidRDefault="00FE0442" w:rsidP="00FE044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(f</w:t>
      </w:r>
      <w:r w:rsidR="00B62168" w:rsidRPr="00B62168">
        <w:rPr>
          <w:rFonts w:ascii="Arial" w:hAnsi="Arial" w:cs="Arial"/>
          <w:b/>
          <w:bCs/>
          <w:sz w:val="22"/>
          <w:szCs w:val="22"/>
        </w:rPr>
        <w:t xml:space="preserve">) </w:t>
      </w:r>
      <w:r w:rsidR="00B62168" w:rsidRPr="00B62168">
        <w:rPr>
          <w:rFonts w:ascii="Arial" w:hAnsi="Arial" w:cs="Arial"/>
          <w:sz w:val="22"/>
          <w:szCs w:val="22"/>
        </w:rPr>
        <w:t xml:space="preserve">To help ensure that all sessions are conducted in accordance with Diocesan Safeguarding Procedures. </w:t>
      </w:r>
    </w:p>
    <w:p w14:paraId="051CB199" w14:textId="77777777" w:rsidR="00A37748" w:rsidRDefault="00A37748" w:rsidP="00FE044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8D5F973" w14:textId="77777777" w:rsidR="00A37748" w:rsidRPr="00B62168" w:rsidRDefault="00A37748" w:rsidP="00FE044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3CF7378" w14:textId="77777777" w:rsidR="00A37748" w:rsidRDefault="00A37748" w:rsidP="00FE044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Person Specification </w:t>
      </w:r>
    </w:p>
    <w:p w14:paraId="488D6908" w14:textId="77777777" w:rsidR="00FE0442" w:rsidRPr="00A37748" w:rsidRDefault="00FE0442" w:rsidP="00FE044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40338B6" w14:textId="77777777" w:rsidR="00A37748" w:rsidRPr="00A37748" w:rsidRDefault="00A37748" w:rsidP="00FE0442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(a) </w:t>
      </w:r>
      <w:r w:rsidR="00FE0442">
        <w:rPr>
          <w:rFonts w:ascii="Arial" w:hAnsi="Arial" w:cs="Arial"/>
          <w:sz w:val="22"/>
          <w:szCs w:val="22"/>
        </w:rPr>
        <w:t>Commitment to working with others in exploring and planning Liturgy and a willingness to give time to this task of shared planning and preparation</w:t>
      </w:r>
      <w:r w:rsidR="00AC61D6">
        <w:rPr>
          <w:rFonts w:ascii="Arial" w:hAnsi="Arial" w:cs="Arial"/>
          <w:sz w:val="22"/>
          <w:szCs w:val="22"/>
        </w:rPr>
        <w:t>.</w:t>
      </w:r>
    </w:p>
    <w:p w14:paraId="3AA39208" w14:textId="77777777" w:rsidR="00A37748" w:rsidRPr="00A37748" w:rsidRDefault="00A37748" w:rsidP="00FE0442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(b) </w:t>
      </w:r>
      <w:r w:rsidRPr="00A37748">
        <w:rPr>
          <w:rFonts w:ascii="Arial" w:hAnsi="Arial" w:cs="Arial"/>
          <w:sz w:val="22"/>
          <w:szCs w:val="22"/>
        </w:rPr>
        <w:t xml:space="preserve">Ability to relate with respect and ease to young people and to communicate clearly. </w:t>
      </w:r>
    </w:p>
    <w:p w14:paraId="302616BF" w14:textId="77777777" w:rsidR="00A37748" w:rsidRPr="00A37748" w:rsidRDefault="00A37748" w:rsidP="00FE0442">
      <w:pPr>
        <w:pStyle w:val="Default"/>
        <w:spacing w:after="21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(c) </w:t>
      </w:r>
      <w:r w:rsidR="00FE0442" w:rsidRPr="00FE0442">
        <w:rPr>
          <w:rFonts w:ascii="Arial" w:hAnsi="Arial" w:cs="Arial"/>
          <w:bCs/>
          <w:sz w:val="22"/>
          <w:szCs w:val="22"/>
        </w:rPr>
        <w:t>To enjoy sharing and making music</w:t>
      </w:r>
      <w:r w:rsidR="00AC61D6">
        <w:rPr>
          <w:rFonts w:ascii="Arial" w:hAnsi="Arial" w:cs="Arial"/>
          <w:bCs/>
          <w:sz w:val="22"/>
          <w:szCs w:val="22"/>
        </w:rPr>
        <w:t>.</w:t>
      </w:r>
    </w:p>
    <w:p w14:paraId="40436F0F" w14:textId="77777777" w:rsidR="00A37748" w:rsidRPr="00A37748" w:rsidRDefault="00FE0442" w:rsidP="00FE0442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(d</w:t>
      </w:r>
      <w:r w:rsidR="00A37748" w:rsidRPr="00A37748">
        <w:rPr>
          <w:rFonts w:ascii="Arial" w:hAnsi="Arial" w:cs="Arial"/>
          <w:b/>
          <w:bCs/>
          <w:sz w:val="22"/>
          <w:szCs w:val="22"/>
        </w:rPr>
        <w:t xml:space="preserve">) </w:t>
      </w:r>
      <w:r w:rsidR="00A37748" w:rsidRPr="00A37748">
        <w:rPr>
          <w:rFonts w:ascii="Arial" w:hAnsi="Arial" w:cs="Arial"/>
          <w:sz w:val="22"/>
          <w:szCs w:val="22"/>
        </w:rPr>
        <w:t xml:space="preserve">All volunteers </w:t>
      </w:r>
      <w:r>
        <w:rPr>
          <w:rFonts w:ascii="Arial" w:hAnsi="Arial" w:cs="Arial"/>
          <w:sz w:val="22"/>
          <w:szCs w:val="22"/>
        </w:rPr>
        <w:t xml:space="preserve">responsible for a children’s music group must </w:t>
      </w:r>
      <w:r w:rsidR="00A37748" w:rsidRPr="00A37748">
        <w:rPr>
          <w:rFonts w:ascii="Arial" w:hAnsi="Arial" w:cs="Arial"/>
          <w:sz w:val="22"/>
          <w:szCs w:val="22"/>
        </w:rPr>
        <w:t xml:space="preserve">be over 18 years of age. </w:t>
      </w:r>
    </w:p>
    <w:p w14:paraId="76086BD6" w14:textId="77777777" w:rsidR="00A37748" w:rsidRPr="00A37748" w:rsidRDefault="00A37748" w:rsidP="00FE044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C1DE555" w14:textId="77777777" w:rsidR="00A37748" w:rsidRDefault="00A37748" w:rsidP="00FE044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>Protectio</w:t>
      </w:r>
      <w:r>
        <w:rPr>
          <w:rFonts w:ascii="Arial" w:hAnsi="Arial" w:cs="Arial"/>
          <w:b/>
          <w:bCs/>
          <w:sz w:val="22"/>
          <w:szCs w:val="22"/>
        </w:rPr>
        <w:t>n of Children</w:t>
      </w:r>
      <w:r w:rsidRPr="00A37748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61F3B9A1" w14:textId="77777777" w:rsidR="00A37748" w:rsidRPr="00A37748" w:rsidRDefault="00A37748" w:rsidP="00FE0442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E2547D4" w14:textId="3D4080D0" w:rsidR="00A37748" w:rsidRPr="00A37748" w:rsidRDefault="00A37748" w:rsidP="00FE0442">
      <w:pPr>
        <w:pStyle w:val="Default"/>
        <w:spacing w:after="50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(a) </w:t>
      </w:r>
      <w:r w:rsidRPr="00A37748">
        <w:rPr>
          <w:rFonts w:ascii="Arial" w:hAnsi="Arial" w:cs="Arial"/>
          <w:sz w:val="22"/>
          <w:szCs w:val="22"/>
        </w:rPr>
        <w:t xml:space="preserve">To familiarise themselves with National Safeguarding Policies. </w:t>
      </w:r>
      <w:r>
        <w:rPr>
          <w:rFonts w:ascii="Arial" w:hAnsi="Arial" w:cs="Arial"/>
          <w:sz w:val="22"/>
          <w:szCs w:val="22"/>
        </w:rPr>
        <w:t>(</w:t>
      </w:r>
      <w:hyperlink r:id="rId9" w:history="1">
        <w:r w:rsidR="009B19D7" w:rsidRPr="007935EF">
          <w:rPr>
            <w:rStyle w:val="Hyperlink"/>
            <w:rFonts w:ascii="Arial" w:hAnsi="Arial" w:cs="Arial"/>
            <w:sz w:val="22"/>
            <w:szCs w:val="22"/>
          </w:rPr>
          <w:t>http://www.catholicsafeguarding.org.uk/national-safeguarding-standards/national-safeguarding-policy/practice-guidance/</w:t>
        </w:r>
      </w:hyperlink>
      <w:r>
        <w:rPr>
          <w:rFonts w:ascii="Arial" w:hAnsi="Arial" w:cs="Arial"/>
          <w:sz w:val="22"/>
          <w:szCs w:val="22"/>
        </w:rPr>
        <w:t>)</w:t>
      </w:r>
      <w:r w:rsidR="009B19D7">
        <w:rPr>
          <w:rFonts w:ascii="Arial" w:hAnsi="Arial" w:cs="Arial"/>
          <w:sz w:val="22"/>
          <w:szCs w:val="22"/>
        </w:rPr>
        <w:t xml:space="preserve">  </w:t>
      </w:r>
    </w:p>
    <w:p w14:paraId="574170E6" w14:textId="77777777" w:rsidR="00A37748" w:rsidRPr="00A37748" w:rsidRDefault="00A37748" w:rsidP="00FE0442">
      <w:pPr>
        <w:pStyle w:val="Default"/>
        <w:spacing w:after="50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(b) </w:t>
      </w:r>
      <w:r w:rsidRPr="00A37748">
        <w:rPr>
          <w:rFonts w:ascii="Arial" w:hAnsi="Arial" w:cs="Arial"/>
          <w:sz w:val="22"/>
          <w:szCs w:val="22"/>
        </w:rPr>
        <w:t>To refer any concerns about a child to the Safeguarding Representative in the Parish</w:t>
      </w:r>
      <w:r>
        <w:rPr>
          <w:rFonts w:ascii="Arial" w:hAnsi="Arial" w:cs="Arial"/>
          <w:sz w:val="22"/>
          <w:szCs w:val="22"/>
        </w:rPr>
        <w:t xml:space="preserve"> and</w:t>
      </w:r>
      <w:r w:rsidR="00AC61D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or to the Safeguarding Office</w:t>
      </w:r>
      <w:r w:rsidRPr="00A37748">
        <w:rPr>
          <w:rFonts w:ascii="Arial" w:hAnsi="Arial" w:cs="Arial"/>
          <w:sz w:val="22"/>
          <w:szCs w:val="22"/>
        </w:rPr>
        <w:t xml:space="preserve">. </w:t>
      </w:r>
    </w:p>
    <w:p w14:paraId="0494FC14" w14:textId="77777777" w:rsidR="00A37748" w:rsidRPr="00A37748" w:rsidRDefault="00A37748" w:rsidP="00FE044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37748">
        <w:rPr>
          <w:rFonts w:ascii="Arial" w:hAnsi="Arial" w:cs="Arial"/>
          <w:b/>
          <w:bCs/>
          <w:sz w:val="22"/>
          <w:szCs w:val="22"/>
        </w:rPr>
        <w:t xml:space="preserve">(c) </w:t>
      </w:r>
      <w:r w:rsidRPr="00167AD3">
        <w:rPr>
          <w:rFonts w:ascii="Arial" w:hAnsi="Arial" w:cs="Arial"/>
          <w:sz w:val="22"/>
          <w:szCs w:val="22"/>
        </w:rPr>
        <w:t>To have comp</w:t>
      </w:r>
      <w:r w:rsidR="00AC61D6">
        <w:rPr>
          <w:rFonts w:ascii="Arial" w:hAnsi="Arial" w:cs="Arial"/>
          <w:sz w:val="22"/>
          <w:szCs w:val="22"/>
        </w:rPr>
        <w:t xml:space="preserve">leted the online </w:t>
      </w:r>
      <w:proofErr w:type="spellStart"/>
      <w:r w:rsidR="00AC61D6">
        <w:rPr>
          <w:rFonts w:ascii="Arial" w:hAnsi="Arial" w:cs="Arial"/>
          <w:sz w:val="22"/>
          <w:szCs w:val="22"/>
        </w:rPr>
        <w:t>Educare</w:t>
      </w:r>
      <w:proofErr w:type="spellEnd"/>
      <w:r w:rsidR="00AC61D6">
        <w:rPr>
          <w:rFonts w:ascii="Arial" w:hAnsi="Arial" w:cs="Arial"/>
          <w:sz w:val="22"/>
          <w:szCs w:val="22"/>
        </w:rPr>
        <w:t xml:space="preserve"> module(</w:t>
      </w:r>
      <w:r w:rsidRPr="00167AD3">
        <w:rPr>
          <w:rFonts w:ascii="Arial" w:hAnsi="Arial" w:cs="Arial"/>
          <w:sz w:val="22"/>
          <w:szCs w:val="22"/>
        </w:rPr>
        <w:t>s</w:t>
      </w:r>
      <w:r w:rsidR="00AC61D6">
        <w:rPr>
          <w:rFonts w:ascii="Arial" w:hAnsi="Arial" w:cs="Arial"/>
          <w:sz w:val="22"/>
          <w:szCs w:val="22"/>
        </w:rPr>
        <w:t>)</w:t>
      </w:r>
      <w:r w:rsidRPr="00167AD3">
        <w:rPr>
          <w:rFonts w:ascii="Arial" w:hAnsi="Arial" w:cs="Arial"/>
          <w:sz w:val="22"/>
          <w:szCs w:val="22"/>
        </w:rPr>
        <w:t xml:space="preserve"> as dire</w:t>
      </w:r>
      <w:r>
        <w:rPr>
          <w:rFonts w:ascii="Arial" w:hAnsi="Arial" w:cs="Arial"/>
          <w:sz w:val="22"/>
          <w:szCs w:val="22"/>
        </w:rPr>
        <w:t>cted by the Safeguarding Office</w:t>
      </w:r>
    </w:p>
    <w:p w14:paraId="62973A8B" w14:textId="77777777" w:rsidR="00A37748" w:rsidRPr="00A37748" w:rsidRDefault="00A37748" w:rsidP="00FE044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5EADD7F0" w14:textId="77777777" w:rsidR="00701A89" w:rsidRDefault="00701A89" w:rsidP="00FE044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4E41EC2D" w14:textId="77777777" w:rsidR="007028FA" w:rsidRDefault="007028FA" w:rsidP="007028F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Training Requirements:</w:t>
      </w:r>
    </w:p>
    <w:p w14:paraId="520E59F5" w14:textId="77777777" w:rsidR="007028FA" w:rsidRDefault="007028FA" w:rsidP="007028F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0B9DDD28" w14:textId="77777777" w:rsidR="007028FA" w:rsidRDefault="007028FA" w:rsidP="007028F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Educare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Modules- Safeguarding Children</w:t>
      </w:r>
    </w:p>
    <w:p w14:paraId="4239F025" w14:textId="77777777" w:rsidR="007028FA" w:rsidRDefault="007028FA" w:rsidP="007028F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Safeguarding Adults</w:t>
      </w:r>
    </w:p>
    <w:p w14:paraId="43BE8027" w14:textId="77777777" w:rsidR="007028FA" w:rsidRDefault="007028FA" w:rsidP="007028F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Domestic Abuse Children and Young People</w:t>
      </w:r>
    </w:p>
    <w:p w14:paraId="7E47214B" w14:textId="77777777" w:rsidR="007028FA" w:rsidRDefault="007028FA" w:rsidP="007028F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14:paraId="09D5453E" w14:textId="77777777" w:rsidR="007028FA" w:rsidRDefault="007028FA" w:rsidP="007028F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55CE0CE6" w14:textId="77777777" w:rsidR="007028FA" w:rsidRDefault="007028FA" w:rsidP="007028F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5CD1C84B" w14:textId="77777777" w:rsidR="007028FA" w:rsidRDefault="007028FA" w:rsidP="007028F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……………………………………………………………………………………………………….</w:t>
      </w:r>
    </w:p>
    <w:p w14:paraId="76FDBEEF" w14:textId="77777777" w:rsidR="007028FA" w:rsidRDefault="007028FA" w:rsidP="007028FA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7F92C0EB" w14:textId="77777777" w:rsidR="007028FA" w:rsidRDefault="007028FA" w:rsidP="007028F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(FOR OFFICE USE ONLY: DBS Product – CM3)</w:t>
      </w:r>
    </w:p>
    <w:p w14:paraId="3BFFFF5E" w14:textId="77777777" w:rsidR="000D57F3" w:rsidRDefault="000D57F3" w:rsidP="007028F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6F486B2" w14:textId="77777777" w:rsidR="000D57F3" w:rsidRDefault="000D57F3" w:rsidP="007028F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2022</w:t>
      </w:r>
    </w:p>
    <w:p w14:paraId="4DE05ACA" w14:textId="77777777" w:rsidR="007028FA" w:rsidRDefault="007028FA" w:rsidP="007028FA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307E873" w14:textId="77777777" w:rsidR="00701A89" w:rsidRPr="007028FA" w:rsidRDefault="00701A89" w:rsidP="00FE044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16D614A" w14:textId="77777777" w:rsidR="00701A89" w:rsidRDefault="00701A89" w:rsidP="00FE044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14:paraId="6C3A21BB" w14:textId="77777777" w:rsidR="00701A89" w:rsidRPr="00BE5C62" w:rsidRDefault="00701A89" w:rsidP="00FE044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01A89" w:rsidRPr="00BE5C62" w:rsidSect="0023334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F0DCA" w14:textId="77777777" w:rsidR="0027343E" w:rsidRDefault="0027343E" w:rsidP="00012BD1">
      <w:pPr>
        <w:spacing w:after="0" w:line="240" w:lineRule="auto"/>
      </w:pPr>
      <w:r>
        <w:separator/>
      </w:r>
    </w:p>
  </w:endnote>
  <w:endnote w:type="continuationSeparator" w:id="0">
    <w:p w14:paraId="104B6048" w14:textId="77777777" w:rsidR="0027343E" w:rsidRDefault="0027343E" w:rsidP="00012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37328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BFC60C" w14:textId="77777777" w:rsidR="007028FA" w:rsidRDefault="007028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57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57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1D9314" w14:textId="77777777" w:rsidR="00167AD3" w:rsidRDefault="00167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F4A7" w14:textId="77777777" w:rsidR="0027343E" w:rsidRDefault="0027343E" w:rsidP="00012BD1">
      <w:pPr>
        <w:spacing w:after="0" w:line="240" w:lineRule="auto"/>
      </w:pPr>
      <w:r>
        <w:separator/>
      </w:r>
    </w:p>
  </w:footnote>
  <w:footnote w:type="continuationSeparator" w:id="0">
    <w:p w14:paraId="535276B2" w14:textId="77777777" w:rsidR="0027343E" w:rsidRDefault="0027343E" w:rsidP="00012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2A0E" w14:textId="77777777" w:rsidR="00D535E3" w:rsidRDefault="00D535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F275" w14:textId="77777777" w:rsidR="00D535E3" w:rsidRDefault="00D535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5B8E" w14:textId="77777777" w:rsidR="00D535E3" w:rsidRDefault="00D535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3AD2"/>
    <w:multiLevelType w:val="hybridMultilevel"/>
    <w:tmpl w:val="78A23F72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320A6"/>
    <w:multiLevelType w:val="hybridMultilevel"/>
    <w:tmpl w:val="1FFC5B18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896EAEB2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color w:val="4F81BD"/>
        <w:sz w:val="22"/>
        <w:szCs w:val="22"/>
      </w:rPr>
    </w:lvl>
    <w:lvl w:ilvl="2" w:tplc="8806CB0A">
      <w:start w:val="1"/>
      <w:numFmt w:val="bullet"/>
      <w:lvlText w:val="•"/>
      <w:lvlJc w:val="left"/>
      <w:pPr>
        <w:ind w:left="2014" w:hanging="361"/>
      </w:pPr>
      <w:rPr>
        <w:rFonts w:hint="default"/>
      </w:rPr>
    </w:lvl>
    <w:lvl w:ilvl="3" w:tplc="B79C6986">
      <w:start w:val="1"/>
      <w:numFmt w:val="bullet"/>
      <w:lvlText w:val="•"/>
      <w:lvlJc w:val="left"/>
      <w:pPr>
        <w:ind w:left="3088" w:hanging="361"/>
      </w:pPr>
      <w:rPr>
        <w:rFonts w:hint="default"/>
      </w:rPr>
    </w:lvl>
    <w:lvl w:ilvl="4" w:tplc="9F424012">
      <w:start w:val="1"/>
      <w:numFmt w:val="bullet"/>
      <w:lvlText w:val="•"/>
      <w:lvlJc w:val="left"/>
      <w:pPr>
        <w:ind w:left="4162" w:hanging="361"/>
      </w:pPr>
      <w:rPr>
        <w:rFonts w:hint="default"/>
      </w:rPr>
    </w:lvl>
    <w:lvl w:ilvl="5" w:tplc="63204C00">
      <w:start w:val="1"/>
      <w:numFmt w:val="bullet"/>
      <w:lvlText w:val="•"/>
      <w:lvlJc w:val="left"/>
      <w:pPr>
        <w:ind w:left="5236" w:hanging="361"/>
      </w:pPr>
      <w:rPr>
        <w:rFonts w:hint="default"/>
      </w:rPr>
    </w:lvl>
    <w:lvl w:ilvl="6" w:tplc="1A1CEC36">
      <w:start w:val="1"/>
      <w:numFmt w:val="bullet"/>
      <w:lvlText w:val="•"/>
      <w:lvlJc w:val="left"/>
      <w:pPr>
        <w:ind w:left="6310" w:hanging="361"/>
      </w:pPr>
      <w:rPr>
        <w:rFonts w:hint="default"/>
      </w:rPr>
    </w:lvl>
    <w:lvl w:ilvl="7" w:tplc="79C26A3E">
      <w:start w:val="1"/>
      <w:numFmt w:val="bullet"/>
      <w:lvlText w:val="•"/>
      <w:lvlJc w:val="left"/>
      <w:pPr>
        <w:ind w:left="7384" w:hanging="361"/>
      </w:pPr>
      <w:rPr>
        <w:rFonts w:hint="default"/>
      </w:rPr>
    </w:lvl>
    <w:lvl w:ilvl="8" w:tplc="316202EE">
      <w:start w:val="1"/>
      <w:numFmt w:val="bullet"/>
      <w:lvlText w:val="•"/>
      <w:lvlJc w:val="left"/>
      <w:pPr>
        <w:ind w:left="8458" w:hanging="361"/>
      </w:pPr>
      <w:rPr>
        <w:rFonts w:hint="default"/>
      </w:rPr>
    </w:lvl>
  </w:abstractNum>
  <w:abstractNum w:abstractNumId="2" w15:restartNumberingAfterBreak="0">
    <w:nsid w:val="32C43FA3"/>
    <w:multiLevelType w:val="hybridMultilevel"/>
    <w:tmpl w:val="34503F84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973C8"/>
    <w:multiLevelType w:val="hybridMultilevel"/>
    <w:tmpl w:val="FD38E51E"/>
    <w:lvl w:ilvl="0" w:tplc="0D40B0BC">
      <w:start w:val="1"/>
      <w:numFmt w:val="bullet"/>
      <w:lvlText w:val=""/>
      <w:lvlJc w:val="left"/>
      <w:pPr>
        <w:ind w:left="852" w:hanging="356"/>
      </w:pPr>
      <w:rPr>
        <w:rFonts w:ascii="Symbol" w:eastAsia="Symbol" w:hAnsi="Symbol" w:hint="default"/>
        <w:color w:val="4F81BD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B2E6A"/>
    <w:multiLevelType w:val="hybridMultilevel"/>
    <w:tmpl w:val="A7666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95BCD"/>
    <w:multiLevelType w:val="hybridMultilevel"/>
    <w:tmpl w:val="C2000462"/>
    <w:lvl w:ilvl="0" w:tplc="7D0E0F9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7E"/>
    <w:rsid w:val="0000482C"/>
    <w:rsid w:val="00012BD1"/>
    <w:rsid w:val="00025AF1"/>
    <w:rsid w:val="00033E1F"/>
    <w:rsid w:val="000419DD"/>
    <w:rsid w:val="000A4FB2"/>
    <w:rsid w:val="000B39CC"/>
    <w:rsid w:val="000D2031"/>
    <w:rsid w:val="000D57F3"/>
    <w:rsid w:val="000F6E83"/>
    <w:rsid w:val="001012CC"/>
    <w:rsid w:val="001474B7"/>
    <w:rsid w:val="0015330C"/>
    <w:rsid w:val="00167AD3"/>
    <w:rsid w:val="0017021E"/>
    <w:rsid w:val="0017129B"/>
    <w:rsid w:val="001721FD"/>
    <w:rsid w:val="001804C2"/>
    <w:rsid w:val="001A25B0"/>
    <w:rsid w:val="001A3842"/>
    <w:rsid w:val="001A40C5"/>
    <w:rsid w:val="001A760D"/>
    <w:rsid w:val="001F0EBC"/>
    <w:rsid w:val="00200F90"/>
    <w:rsid w:val="002251AA"/>
    <w:rsid w:val="0023334A"/>
    <w:rsid w:val="0023354D"/>
    <w:rsid w:val="00237BA5"/>
    <w:rsid w:val="0025369D"/>
    <w:rsid w:val="002708AB"/>
    <w:rsid w:val="0027343E"/>
    <w:rsid w:val="00273A75"/>
    <w:rsid w:val="00293938"/>
    <w:rsid w:val="002A155A"/>
    <w:rsid w:val="002A23ED"/>
    <w:rsid w:val="002A5563"/>
    <w:rsid w:val="002C2652"/>
    <w:rsid w:val="002E4D5B"/>
    <w:rsid w:val="00316413"/>
    <w:rsid w:val="0036203A"/>
    <w:rsid w:val="00374B55"/>
    <w:rsid w:val="003756B4"/>
    <w:rsid w:val="00383D9C"/>
    <w:rsid w:val="00386DD5"/>
    <w:rsid w:val="003A2823"/>
    <w:rsid w:val="003A6955"/>
    <w:rsid w:val="00410D68"/>
    <w:rsid w:val="00431DC1"/>
    <w:rsid w:val="0044638D"/>
    <w:rsid w:val="00454651"/>
    <w:rsid w:val="00464717"/>
    <w:rsid w:val="004A7A82"/>
    <w:rsid w:val="004C0DDB"/>
    <w:rsid w:val="004C5E23"/>
    <w:rsid w:val="005001CA"/>
    <w:rsid w:val="00513774"/>
    <w:rsid w:val="0052466C"/>
    <w:rsid w:val="005303ED"/>
    <w:rsid w:val="0057526F"/>
    <w:rsid w:val="005844E8"/>
    <w:rsid w:val="005A32FE"/>
    <w:rsid w:val="005A3E67"/>
    <w:rsid w:val="005B4162"/>
    <w:rsid w:val="005B617E"/>
    <w:rsid w:val="005D18E2"/>
    <w:rsid w:val="00645850"/>
    <w:rsid w:val="006537E5"/>
    <w:rsid w:val="0067010E"/>
    <w:rsid w:val="006A2A92"/>
    <w:rsid w:val="006C7D06"/>
    <w:rsid w:val="006D0969"/>
    <w:rsid w:val="006F6CA8"/>
    <w:rsid w:val="00701A89"/>
    <w:rsid w:val="007028FA"/>
    <w:rsid w:val="0072517E"/>
    <w:rsid w:val="00727AFB"/>
    <w:rsid w:val="0075349F"/>
    <w:rsid w:val="00777C5B"/>
    <w:rsid w:val="007C5549"/>
    <w:rsid w:val="007D54F7"/>
    <w:rsid w:val="007D55BD"/>
    <w:rsid w:val="007E18C8"/>
    <w:rsid w:val="00822CB6"/>
    <w:rsid w:val="00847BF9"/>
    <w:rsid w:val="00895384"/>
    <w:rsid w:val="008B1141"/>
    <w:rsid w:val="008B410F"/>
    <w:rsid w:val="008C1FC8"/>
    <w:rsid w:val="00905E7C"/>
    <w:rsid w:val="0091707E"/>
    <w:rsid w:val="00917B1A"/>
    <w:rsid w:val="00927011"/>
    <w:rsid w:val="009333FC"/>
    <w:rsid w:val="00952BDA"/>
    <w:rsid w:val="00967EE9"/>
    <w:rsid w:val="0099199E"/>
    <w:rsid w:val="009A7F82"/>
    <w:rsid w:val="009B19D7"/>
    <w:rsid w:val="009E1C55"/>
    <w:rsid w:val="009E6D98"/>
    <w:rsid w:val="00A14E9C"/>
    <w:rsid w:val="00A36E26"/>
    <w:rsid w:val="00A37748"/>
    <w:rsid w:val="00A40B45"/>
    <w:rsid w:val="00A45D34"/>
    <w:rsid w:val="00A9066B"/>
    <w:rsid w:val="00AA3DC6"/>
    <w:rsid w:val="00AB2492"/>
    <w:rsid w:val="00AC61D6"/>
    <w:rsid w:val="00AE68A7"/>
    <w:rsid w:val="00B54ECF"/>
    <w:rsid w:val="00B62168"/>
    <w:rsid w:val="00B70D26"/>
    <w:rsid w:val="00B8191B"/>
    <w:rsid w:val="00B87990"/>
    <w:rsid w:val="00BB3632"/>
    <w:rsid w:val="00BC58A0"/>
    <w:rsid w:val="00BD6025"/>
    <w:rsid w:val="00BE5C62"/>
    <w:rsid w:val="00C07481"/>
    <w:rsid w:val="00C108F7"/>
    <w:rsid w:val="00C25A15"/>
    <w:rsid w:val="00C33F29"/>
    <w:rsid w:val="00C55BFA"/>
    <w:rsid w:val="00C76DC7"/>
    <w:rsid w:val="00C81AC8"/>
    <w:rsid w:val="00C82D87"/>
    <w:rsid w:val="00C954F6"/>
    <w:rsid w:val="00CC16E5"/>
    <w:rsid w:val="00CC74BA"/>
    <w:rsid w:val="00CD6E58"/>
    <w:rsid w:val="00CE1593"/>
    <w:rsid w:val="00CE2EA5"/>
    <w:rsid w:val="00CF5FF2"/>
    <w:rsid w:val="00D535E3"/>
    <w:rsid w:val="00D61BE5"/>
    <w:rsid w:val="00D62B4B"/>
    <w:rsid w:val="00DA4DFC"/>
    <w:rsid w:val="00DF2F58"/>
    <w:rsid w:val="00E03344"/>
    <w:rsid w:val="00E27190"/>
    <w:rsid w:val="00E40974"/>
    <w:rsid w:val="00E53896"/>
    <w:rsid w:val="00E74888"/>
    <w:rsid w:val="00EB7266"/>
    <w:rsid w:val="00EC52C2"/>
    <w:rsid w:val="00ED2637"/>
    <w:rsid w:val="00ED5C67"/>
    <w:rsid w:val="00F0681E"/>
    <w:rsid w:val="00F113F0"/>
    <w:rsid w:val="00F40B73"/>
    <w:rsid w:val="00F432EF"/>
    <w:rsid w:val="00F54356"/>
    <w:rsid w:val="00F55026"/>
    <w:rsid w:val="00F80471"/>
    <w:rsid w:val="00FA225A"/>
    <w:rsid w:val="00FA46A1"/>
    <w:rsid w:val="00FA4B1F"/>
    <w:rsid w:val="00FC08F8"/>
    <w:rsid w:val="00FE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46B935"/>
  <w15:docId w15:val="{43FF3E47-9FB2-44A9-A386-C84D62BB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51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17E"/>
  </w:style>
  <w:style w:type="character" w:styleId="Hyperlink">
    <w:name w:val="Hyperlink"/>
    <w:basedOn w:val="DefaultParagraphFont"/>
    <w:uiPriority w:val="99"/>
    <w:unhideWhenUsed/>
    <w:rsid w:val="00725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AC8"/>
  </w:style>
  <w:style w:type="paragraph" w:customStyle="1" w:styleId="Default">
    <w:name w:val="Default"/>
    <w:rsid w:val="008B11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19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856">
          <w:marLeft w:val="0"/>
          <w:marRight w:val="0"/>
          <w:marTop w:val="120"/>
          <w:marBottom w:val="0"/>
          <w:divBdr>
            <w:top w:val="single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80808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tholicsafeguarding.org.uk/national-safeguarding-standards/national-safeguarding-policy/practice-guida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Moody-Burkinshaw</cp:lastModifiedBy>
  <cp:revision>7</cp:revision>
  <cp:lastPrinted>2019-03-28T12:48:00Z</cp:lastPrinted>
  <dcterms:created xsi:type="dcterms:W3CDTF">2021-07-15T14:23:00Z</dcterms:created>
  <dcterms:modified xsi:type="dcterms:W3CDTF">2022-01-20T15:15:00Z</dcterms:modified>
</cp:coreProperties>
</file>